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78B1" w14:textId="0433F49D" w:rsidR="000E151A" w:rsidRDefault="00FF149D" w:rsidP="009C5E29">
      <w:pPr>
        <w:jc w:val="center"/>
        <w:rPr>
          <w:sz w:val="24"/>
          <w:szCs w:val="24"/>
        </w:rPr>
      </w:pPr>
      <w:r>
        <w:rPr>
          <w:sz w:val="24"/>
          <w:szCs w:val="24"/>
        </w:rPr>
        <w:t xml:space="preserve">Primordial and </w:t>
      </w:r>
      <w:r w:rsidR="000C4753">
        <w:rPr>
          <w:sz w:val="24"/>
          <w:szCs w:val="24"/>
        </w:rPr>
        <w:t>Primary</w:t>
      </w:r>
      <w:r w:rsidR="000E151A">
        <w:rPr>
          <w:sz w:val="24"/>
          <w:szCs w:val="24"/>
        </w:rPr>
        <w:t xml:space="preserve"> Prevention</w:t>
      </w:r>
      <w:r>
        <w:rPr>
          <w:sz w:val="24"/>
          <w:szCs w:val="24"/>
        </w:rPr>
        <w:t xml:space="preserve"> Joint</w:t>
      </w:r>
      <w:r w:rsidR="000E151A">
        <w:rPr>
          <w:sz w:val="24"/>
          <w:szCs w:val="24"/>
        </w:rPr>
        <w:t xml:space="preserve"> Subcommittee Meeting</w:t>
      </w:r>
    </w:p>
    <w:p w14:paraId="50735D8C" w14:textId="50BA7ED0" w:rsidR="000E151A" w:rsidRDefault="000E151A" w:rsidP="009C5E29">
      <w:pPr>
        <w:jc w:val="center"/>
        <w:rPr>
          <w:sz w:val="24"/>
          <w:szCs w:val="24"/>
        </w:rPr>
      </w:pPr>
      <w:r>
        <w:rPr>
          <w:sz w:val="24"/>
          <w:szCs w:val="24"/>
        </w:rPr>
        <w:t>Washington State Domestic Extremism and Mass Violence Task Force</w:t>
      </w:r>
    </w:p>
    <w:p w14:paraId="147F14C9" w14:textId="15F2D65A" w:rsidR="000E151A" w:rsidRDefault="007574F1" w:rsidP="009C5E29">
      <w:pPr>
        <w:jc w:val="center"/>
        <w:rPr>
          <w:sz w:val="24"/>
          <w:szCs w:val="24"/>
        </w:rPr>
      </w:pPr>
      <w:r>
        <w:rPr>
          <w:sz w:val="24"/>
          <w:szCs w:val="24"/>
        </w:rPr>
        <w:t>May 13</w:t>
      </w:r>
      <w:r w:rsidR="00BA455F">
        <w:rPr>
          <w:sz w:val="24"/>
          <w:szCs w:val="24"/>
        </w:rPr>
        <w:t>, 2026</w:t>
      </w:r>
    </w:p>
    <w:p w14:paraId="14663A9F" w14:textId="77777777" w:rsidR="000E151A" w:rsidRDefault="000E151A" w:rsidP="000E151A">
      <w:pPr>
        <w:rPr>
          <w:sz w:val="24"/>
          <w:szCs w:val="24"/>
        </w:rPr>
      </w:pPr>
    </w:p>
    <w:p w14:paraId="2996C703" w14:textId="65063314" w:rsidR="000E151A" w:rsidRDefault="000E151A" w:rsidP="000E151A">
      <w:pPr>
        <w:rPr>
          <w:sz w:val="24"/>
          <w:szCs w:val="24"/>
        </w:rPr>
      </w:pPr>
      <w:r>
        <w:rPr>
          <w:sz w:val="24"/>
          <w:szCs w:val="24"/>
        </w:rPr>
        <w:t xml:space="preserve">Attendees: </w:t>
      </w:r>
      <w:r w:rsidR="00FF149D">
        <w:rPr>
          <w:sz w:val="24"/>
          <w:szCs w:val="24"/>
        </w:rPr>
        <w:t xml:space="preserve">Leslie, Mercedes, </w:t>
      </w:r>
      <w:r w:rsidR="00BA455F">
        <w:rPr>
          <w:sz w:val="24"/>
          <w:szCs w:val="24"/>
        </w:rPr>
        <w:t xml:space="preserve">Seth, Alli, </w:t>
      </w:r>
      <w:r w:rsidR="00FF149D">
        <w:rPr>
          <w:sz w:val="24"/>
          <w:szCs w:val="24"/>
        </w:rPr>
        <w:t>Luis, Dyneeca, Sharonne</w:t>
      </w:r>
      <w:r w:rsidR="001F5FE4">
        <w:rPr>
          <w:sz w:val="24"/>
          <w:szCs w:val="24"/>
        </w:rPr>
        <w:t xml:space="preserve">, </w:t>
      </w:r>
      <w:r w:rsidR="001F5FE4">
        <w:rPr>
          <w:sz w:val="24"/>
          <w:szCs w:val="24"/>
        </w:rPr>
        <w:t>Juan, Nate,</w:t>
      </w:r>
      <w:r w:rsidR="001F5FE4" w:rsidRPr="007B3B0D">
        <w:rPr>
          <w:sz w:val="24"/>
          <w:szCs w:val="24"/>
        </w:rPr>
        <w:t xml:space="preserve"> </w:t>
      </w:r>
      <w:r w:rsidR="001F5FE4">
        <w:rPr>
          <w:sz w:val="24"/>
          <w:szCs w:val="24"/>
        </w:rPr>
        <w:t>Sahej, Keara</w:t>
      </w:r>
    </w:p>
    <w:p w14:paraId="4D2CC7E9" w14:textId="43884340" w:rsidR="0020341D" w:rsidRDefault="0020341D" w:rsidP="000E151A">
      <w:pPr>
        <w:rPr>
          <w:sz w:val="24"/>
          <w:szCs w:val="24"/>
        </w:rPr>
      </w:pPr>
      <w:r>
        <w:rPr>
          <w:sz w:val="24"/>
          <w:szCs w:val="24"/>
        </w:rPr>
        <w:t>SME: Cynthia</w:t>
      </w:r>
    </w:p>
    <w:p w14:paraId="75AF3A7B" w14:textId="39E27B88" w:rsidR="000C4753" w:rsidRDefault="000E151A" w:rsidP="000E151A">
      <w:pPr>
        <w:rPr>
          <w:sz w:val="24"/>
          <w:szCs w:val="24"/>
        </w:rPr>
      </w:pPr>
      <w:r>
        <w:rPr>
          <w:sz w:val="24"/>
          <w:szCs w:val="24"/>
        </w:rPr>
        <w:t>Staff: Manveer</w:t>
      </w:r>
    </w:p>
    <w:p w14:paraId="18FEBE14" w14:textId="77777777" w:rsidR="000E151A" w:rsidRDefault="000E151A" w:rsidP="000E151A">
      <w:pPr>
        <w:rPr>
          <w:sz w:val="24"/>
          <w:szCs w:val="24"/>
        </w:rPr>
      </w:pPr>
    </w:p>
    <w:p w14:paraId="53DF1CE7" w14:textId="23F3A2A2" w:rsidR="00837C99" w:rsidRDefault="00837C99" w:rsidP="00837C99">
      <w:pPr>
        <w:pStyle w:val="ListParagraph"/>
        <w:numPr>
          <w:ilvl w:val="0"/>
          <w:numId w:val="7"/>
        </w:numPr>
        <w:rPr>
          <w:sz w:val="24"/>
          <w:szCs w:val="24"/>
        </w:rPr>
      </w:pPr>
      <w:r>
        <w:rPr>
          <w:sz w:val="24"/>
          <w:szCs w:val="24"/>
        </w:rPr>
        <w:t xml:space="preserve">AGO staff welcomed the group to the </w:t>
      </w:r>
      <w:r w:rsidR="007574F1">
        <w:rPr>
          <w:sz w:val="24"/>
          <w:szCs w:val="24"/>
        </w:rPr>
        <w:t>May</w:t>
      </w:r>
      <w:r>
        <w:rPr>
          <w:sz w:val="24"/>
          <w:szCs w:val="24"/>
        </w:rPr>
        <w:t xml:space="preserve"> subcommittee meeting</w:t>
      </w:r>
      <w:r w:rsidR="007574F1">
        <w:rPr>
          <w:sz w:val="24"/>
          <w:szCs w:val="24"/>
        </w:rPr>
        <w:t>. Staff reminded the group that they had moved 3 recommendations out of subcommittee in April and had two more recommendations to review and come to consensus on.</w:t>
      </w:r>
      <w:r>
        <w:rPr>
          <w:sz w:val="24"/>
          <w:szCs w:val="24"/>
        </w:rPr>
        <w:t xml:space="preserve"> </w:t>
      </w:r>
    </w:p>
    <w:p w14:paraId="6E70EAB1" w14:textId="3FD157E1" w:rsidR="007574F1" w:rsidRDefault="007574F1" w:rsidP="00837C99">
      <w:pPr>
        <w:pStyle w:val="ListParagraph"/>
        <w:numPr>
          <w:ilvl w:val="0"/>
          <w:numId w:val="7"/>
        </w:numPr>
        <w:rPr>
          <w:sz w:val="24"/>
          <w:szCs w:val="24"/>
        </w:rPr>
      </w:pPr>
      <w:r>
        <w:rPr>
          <w:sz w:val="24"/>
          <w:szCs w:val="24"/>
        </w:rPr>
        <w:t>Before diving into the last two recommendations, staff walked the group through revisions made between the April and May subcommittee. Those revisions tightened language for flow and readability.</w:t>
      </w:r>
    </w:p>
    <w:p w14:paraId="7848631F" w14:textId="57156951" w:rsidR="007574F1" w:rsidRDefault="007574F1" w:rsidP="00837C99">
      <w:pPr>
        <w:pStyle w:val="ListParagraph"/>
        <w:numPr>
          <w:ilvl w:val="0"/>
          <w:numId w:val="7"/>
        </w:numPr>
        <w:rPr>
          <w:sz w:val="24"/>
          <w:szCs w:val="24"/>
        </w:rPr>
      </w:pPr>
      <w:r>
        <w:rPr>
          <w:sz w:val="24"/>
          <w:szCs w:val="24"/>
        </w:rPr>
        <w:t>The group then moved to review the first of the two remaining recommendations. They discussed updating</w:t>
      </w:r>
      <w:r w:rsidR="00A122A1">
        <w:rPr>
          <w:sz w:val="24"/>
          <w:szCs w:val="24"/>
        </w:rPr>
        <w:t xml:space="preserve"> accessibility requirements to</w:t>
      </w:r>
      <w:r>
        <w:rPr>
          <w:sz w:val="24"/>
          <w:szCs w:val="24"/>
        </w:rPr>
        <w:t xml:space="preserve"> language that encompassed all forms of accessibility and </w:t>
      </w:r>
      <w:r w:rsidR="00A122A1">
        <w:rPr>
          <w:sz w:val="24"/>
          <w:szCs w:val="24"/>
        </w:rPr>
        <w:t>accommodations and applying that blanket language to recommendations that include accessibility requirements. Staff updated language, and the group affirmed those changes.</w:t>
      </w:r>
    </w:p>
    <w:p w14:paraId="28BF1724" w14:textId="3623209A" w:rsidR="00A122A1" w:rsidRDefault="00A122A1" w:rsidP="00837C99">
      <w:pPr>
        <w:pStyle w:val="ListParagraph"/>
        <w:numPr>
          <w:ilvl w:val="0"/>
          <w:numId w:val="7"/>
        </w:numPr>
        <w:rPr>
          <w:sz w:val="24"/>
          <w:szCs w:val="24"/>
        </w:rPr>
      </w:pPr>
      <w:r>
        <w:rPr>
          <w:sz w:val="24"/>
          <w:szCs w:val="24"/>
        </w:rPr>
        <w:t>The group affirmed the recommendation and moved to review the remaining recommendation.</w:t>
      </w:r>
    </w:p>
    <w:p w14:paraId="1AD11E42" w14:textId="06E620DA" w:rsidR="00A122A1" w:rsidRDefault="00A122A1" w:rsidP="00837C99">
      <w:pPr>
        <w:pStyle w:val="ListParagraph"/>
        <w:numPr>
          <w:ilvl w:val="0"/>
          <w:numId w:val="7"/>
        </w:numPr>
        <w:rPr>
          <w:sz w:val="24"/>
          <w:szCs w:val="24"/>
        </w:rPr>
      </w:pPr>
      <w:r>
        <w:rPr>
          <w:sz w:val="24"/>
          <w:szCs w:val="24"/>
        </w:rPr>
        <w:t>The group requested a glossary of terms for the final report after reviewing the last recommendation. The group affirmed the recommendation with no changes.</w:t>
      </w:r>
    </w:p>
    <w:p w14:paraId="61493036" w14:textId="0BF5EA91" w:rsidR="00A122A1" w:rsidRDefault="00A122A1" w:rsidP="00837C99">
      <w:pPr>
        <w:pStyle w:val="ListParagraph"/>
        <w:numPr>
          <w:ilvl w:val="0"/>
          <w:numId w:val="7"/>
        </w:numPr>
        <w:rPr>
          <w:sz w:val="24"/>
          <w:szCs w:val="24"/>
        </w:rPr>
      </w:pPr>
      <w:r>
        <w:rPr>
          <w:sz w:val="24"/>
          <w:szCs w:val="24"/>
        </w:rPr>
        <w:t>The group reviewed all five recommendations one final time and came to consensus that all recommendations from the joint subcommittee were ready to move to the full task force for consideration.</w:t>
      </w:r>
    </w:p>
    <w:p w14:paraId="66AE538B" w14:textId="7854AFBD" w:rsidR="00671A0B" w:rsidRPr="00A122A1" w:rsidRDefault="00A122A1" w:rsidP="00A122A1">
      <w:pPr>
        <w:pStyle w:val="ListParagraph"/>
        <w:numPr>
          <w:ilvl w:val="0"/>
          <w:numId w:val="7"/>
        </w:numPr>
        <w:rPr>
          <w:sz w:val="24"/>
          <w:szCs w:val="24"/>
        </w:rPr>
      </w:pPr>
      <w:r>
        <w:rPr>
          <w:sz w:val="24"/>
          <w:szCs w:val="24"/>
        </w:rPr>
        <w:t>Staff thanked the subcommittee for their work over the last 10 months, adjourning the meeting and the subcommittee itself.</w:t>
      </w:r>
    </w:p>
    <w:sectPr w:rsidR="00671A0B" w:rsidRPr="00A122A1" w:rsidSect="00033470">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2E0"/>
    <w:multiLevelType w:val="hybridMultilevel"/>
    <w:tmpl w:val="423C7B7A"/>
    <w:lvl w:ilvl="0" w:tplc="687E0F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554F"/>
    <w:multiLevelType w:val="hybridMultilevel"/>
    <w:tmpl w:val="4AF896A4"/>
    <w:lvl w:ilvl="0" w:tplc="215C4DD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A39BD"/>
    <w:multiLevelType w:val="hybridMultilevel"/>
    <w:tmpl w:val="511AA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B3CFE"/>
    <w:multiLevelType w:val="hybridMultilevel"/>
    <w:tmpl w:val="A87AB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C7DD2"/>
    <w:multiLevelType w:val="hybridMultilevel"/>
    <w:tmpl w:val="A3A6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41399"/>
    <w:multiLevelType w:val="hybridMultilevel"/>
    <w:tmpl w:val="4BF2DE4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70A0A7B"/>
    <w:multiLevelType w:val="hybridMultilevel"/>
    <w:tmpl w:val="34923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941305"/>
    <w:multiLevelType w:val="hybridMultilevel"/>
    <w:tmpl w:val="DF50B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C40CF"/>
    <w:multiLevelType w:val="hybridMultilevel"/>
    <w:tmpl w:val="AB28B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399476">
    <w:abstractNumId w:val="1"/>
  </w:num>
  <w:num w:numId="2" w16cid:durableId="1863326387">
    <w:abstractNumId w:val="7"/>
  </w:num>
  <w:num w:numId="3" w16cid:durableId="1338120782">
    <w:abstractNumId w:val="8"/>
  </w:num>
  <w:num w:numId="4" w16cid:durableId="119961659">
    <w:abstractNumId w:val="0"/>
  </w:num>
  <w:num w:numId="5" w16cid:durableId="254630871">
    <w:abstractNumId w:val="2"/>
  </w:num>
  <w:num w:numId="6" w16cid:durableId="27528887">
    <w:abstractNumId w:val="3"/>
  </w:num>
  <w:num w:numId="7" w16cid:durableId="319963277">
    <w:abstractNumId w:val="4"/>
  </w:num>
  <w:num w:numId="8" w16cid:durableId="814222061">
    <w:abstractNumId w:val="6"/>
  </w:num>
  <w:num w:numId="9" w16cid:durableId="2093239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E4"/>
    <w:rsid w:val="00000563"/>
    <w:rsid w:val="00001F18"/>
    <w:rsid w:val="00002D0F"/>
    <w:rsid w:val="00033470"/>
    <w:rsid w:val="000608E0"/>
    <w:rsid w:val="0007445A"/>
    <w:rsid w:val="0007552C"/>
    <w:rsid w:val="00082979"/>
    <w:rsid w:val="000A09A5"/>
    <w:rsid w:val="000A1B8C"/>
    <w:rsid w:val="000C4753"/>
    <w:rsid w:val="000E151A"/>
    <w:rsid w:val="001917C0"/>
    <w:rsid w:val="001A5A42"/>
    <w:rsid w:val="001B0536"/>
    <w:rsid w:val="001D3673"/>
    <w:rsid w:val="001F0545"/>
    <w:rsid w:val="001F5FE4"/>
    <w:rsid w:val="0020341D"/>
    <w:rsid w:val="00223227"/>
    <w:rsid w:val="00246EDF"/>
    <w:rsid w:val="002666F4"/>
    <w:rsid w:val="00273992"/>
    <w:rsid w:val="002F3667"/>
    <w:rsid w:val="00307875"/>
    <w:rsid w:val="003464E7"/>
    <w:rsid w:val="00350C38"/>
    <w:rsid w:val="00352FD6"/>
    <w:rsid w:val="003726DB"/>
    <w:rsid w:val="003D6907"/>
    <w:rsid w:val="00420A1B"/>
    <w:rsid w:val="00451628"/>
    <w:rsid w:val="00474FDB"/>
    <w:rsid w:val="004855B1"/>
    <w:rsid w:val="004867D3"/>
    <w:rsid w:val="0049150B"/>
    <w:rsid w:val="004B7C49"/>
    <w:rsid w:val="004C273A"/>
    <w:rsid w:val="005A4826"/>
    <w:rsid w:val="005A76A0"/>
    <w:rsid w:val="00607434"/>
    <w:rsid w:val="00621545"/>
    <w:rsid w:val="006303CD"/>
    <w:rsid w:val="00671A0B"/>
    <w:rsid w:val="006A6655"/>
    <w:rsid w:val="006E4619"/>
    <w:rsid w:val="006F006C"/>
    <w:rsid w:val="00741E6E"/>
    <w:rsid w:val="007574F1"/>
    <w:rsid w:val="007A67A2"/>
    <w:rsid w:val="007B24A5"/>
    <w:rsid w:val="007B2AAA"/>
    <w:rsid w:val="007B3B0D"/>
    <w:rsid w:val="008153FA"/>
    <w:rsid w:val="008230CD"/>
    <w:rsid w:val="00837C99"/>
    <w:rsid w:val="00846999"/>
    <w:rsid w:val="0085100F"/>
    <w:rsid w:val="00860E5E"/>
    <w:rsid w:val="008F44D1"/>
    <w:rsid w:val="008F7DC1"/>
    <w:rsid w:val="00991E32"/>
    <w:rsid w:val="009A4145"/>
    <w:rsid w:val="009C5E29"/>
    <w:rsid w:val="00A122A1"/>
    <w:rsid w:val="00A20119"/>
    <w:rsid w:val="00A266E4"/>
    <w:rsid w:val="00A3135D"/>
    <w:rsid w:val="00A9639C"/>
    <w:rsid w:val="00AB09DD"/>
    <w:rsid w:val="00AB25D6"/>
    <w:rsid w:val="00B8782D"/>
    <w:rsid w:val="00BA455F"/>
    <w:rsid w:val="00BB0175"/>
    <w:rsid w:val="00BF3C27"/>
    <w:rsid w:val="00C164BA"/>
    <w:rsid w:val="00C35C3B"/>
    <w:rsid w:val="00C755BF"/>
    <w:rsid w:val="00C9243A"/>
    <w:rsid w:val="00CC08D2"/>
    <w:rsid w:val="00CC16F0"/>
    <w:rsid w:val="00CC32F5"/>
    <w:rsid w:val="00D02963"/>
    <w:rsid w:val="00D37FDF"/>
    <w:rsid w:val="00D62650"/>
    <w:rsid w:val="00D759CB"/>
    <w:rsid w:val="00DD1BB3"/>
    <w:rsid w:val="00DD3633"/>
    <w:rsid w:val="00DE6428"/>
    <w:rsid w:val="00E03E9F"/>
    <w:rsid w:val="00E95D30"/>
    <w:rsid w:val="00F11AE3"/>
    <w:rsid w:val="00F13854"/>
    <w:rsid w:val="00F20D6C"/>
    <w:rsid w:val="00F531CF"/>
    <w:rsid w:val="00F54124"/>
    <w:rsid w:val="00FB476F"/>
    <w:rsid w:val="00FB54F5"/>
    <w:rsid w:val="00FF149D"/>
    <w:rsid w:val="00FF5331"/>
    <w:rsid w:val="00FF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4D52"/>
  <w15:chartTrackingRefBased/>
  <w15:docId w15:val="{0224658A-CCE1-4AA5-864F-3489A518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6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266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266E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266E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66E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266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66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66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66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6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266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266E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266E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266E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266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66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66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66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6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6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6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66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66E4"/>
    <w:rPr>
      <w:i/>
      <w:iCs/>
      <w:color w:val="404040" w:themeColor="text1" w:themeTint="BF"/>
    </w:rPr>
  </w:style>
  <w:style w:type="paragraph" w:styleId="ListParagraph">
    <w:name w:val="List Paragraph"/>
    <w:basedOn w:val="Normal"/>
    <w:uiPriority w:val="34"/>
    <w:qFormat/>
    <w:rsid w:val="00A266E4"/>
    <w:pPr>
      <w:ind w:left="720"/>
      <w:contextualSpacing/>
    </w:pPr>
  </w:style>
  <w:style w:type="character" w:styleId="IntenseEmphasis">
    <w:name w:val="Intense Emphasis"/>
    <w:basedOn w:val="DefaultParagraphFont"/>
    <w:uiPriority w:val="21"/>
    <w:qFormat/>
    <w:rsid w:val="00A266E4"/>
    <w:rPr>
      <w:i/>
      <w:iCs/>
      <w:color w:val="2E74B5" w:themeColor="accent1" w:themeShade="BF"/>
    </w:rPr>
  </w:style>
  <w:style w:type="paragraph" w:styleId="IntenseQuote">
    <w:name w:val="Intense Quote"/>
    <w:basedOn w:val="Normal"/>
    <w:next w:val="Normal"/>
    <w:link w:val="IntenseQuoteChar"/>
    <w:uiPriority w:val="30"/>
    <w:qFormat/>
    <w:rsid w:val="00A266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266E4"/>
    <w:rPr>
      <w:i/>
      <w:iCs/>
      <w:color w:val="2E74B5" w:themeColor="accent1" w:themeShade="BF"/>
    </w:rPr>
  </w:style>
  <w:style w:type="character" w:styleId="IntenseReference">
    <w:name w:val="Intense Reference"/>
    <w:basedOn w:val="DefaultParagraphFont"/>
    <w:uiPriority w:val="32"/>
    <w:qFormat/>
    <w:rsid w:val="00A266E4"/>
    <w:rPr>
      <w:b/>
      <w:bCs/>
      <w:smallCaps/>
      <w:color w:val="2E74B5" w:themeColor="accent1" w:themeShade="BF"/>
      <w:spacing w:val="5"/>
    </w:rPr>
  </w:style>
  <w:style w:type="table" w:styleId="TableGrid">
    <w:name w:val="Table Grid"/>
    <w:basedOn w:val="TableNormal"/>
    <w:uiPriority w:val="39"/>
    <w:rsid w:val="00BF3C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BB3"/>
    <w:rPr>
      <w:color w:val="0563C1" w:themeColor="hyperlink"/>
      <w:u w:val="single"/>
    </w:rPr>
  </w:style>
  <w:style w:type="character" w:styleId="UnresolvedMention">
    <w:name w:val="Unresolved Mention"/>
    <w:basedOn w:val="DefaultParagraphFont"/>
    <w:uiPriority w:val="99"/>
    <w:semiHidden/>
    <w:unhideWhenUsed/>
    <w:rsid w:val="00DD1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Washington State Attorney General's Office</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Sandhu, Manveer (ATG)</dc:creator>
  <cp:keywords/>
  <dc:description/>
  <cp:lastModifiedBy>Sandhu, Manveer (ATG)</cp:lastModifiedBy>
  <cp:revision>3</cp:revision>
  <dcterms:created xsi:type="dcterms:W3CDTF">2026-06-05T18:42:00Z</dcterms:created>
  <dcterms:modified xsi:type="dcterms:W3CDTF">2026-06-05T18:53:00Z</dcterms:modified>
</cp:coreProperties>
</file>