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FCB5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573A7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21384CE8" wp14:editId="07EB1629">
            <wp:extent cx="961390" cy="1004715"/>
            <wp:effectExtent l="0" t="0" r="0" b="5080"/>
            <wp:docPr id="2" name="Picture 2" descr="F:\ACTIVE\PubAff\AGO Logos\2013-Washington-AGO-BW-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ACTIVE\PubAff\AGO Logos\2013-Washington-AGO-BW-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21" cy="10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8B37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108AF05" w14:textId="3F79E632" w:rsidR="006573A7" w:rsidRPr="006573A7" w:rsidRDefault="006573A7" w:rsidP="00DC3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>Tribal Advisory Committee</w:t>
      </w:r>
      <w:r w:rsidR="00492970">
        <w:rPr>
          <w:rFonts w:ascii="Times New Roman" w:eastAsia="Times New Roman" w:hAnsi="Times New Roman" w:cs="Times New Roman"/>
          <w:b/>
          <w:sz w:val="32"/>
          <w:szCs w:val="32"/>
        </w:rPr>
        <w:t xml:space="preserve"> (TAC)</w:t>
      </w:r>
    </w:p>
    <w:p w14:paraId="152F16C8" w14:textId="5AB0349D" w:rsid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 xml:space="preserve">Meeting </w:t>
      </w:r>
      <w:r w:rsidR="00EA2B3C">
        <w:rPr>
          <w:rFonts w:ascii="Times New Roman" w:eastAsia="Times New Roman" w:hAnsi="Times New Roman" w:cs="Times New Roman"/>
          <w:b/>
          <w:sz w:val="32"/>
          <w:szCs w:val="32"/>
        </w:rPr>
        <w:t>Agenda</w:t>
      </w:r>
      <w:r w:rsidR="007C140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464543">
        <w:rPr>
          <w:rFonts w:ascii="Times New Roman" w:eastAsia="Times New Roman" w:hAnsi="Times New Roman" w:cs="Times New Roman"/>
          <w:b/>
          <w:sz w:val="32"/>
          <w:szCs w:val="32"/>
        </w:rPr>
        <w:t>8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</w:t>
      </w:r>
      <w:r w:rsidR="00464543">
        <w:rPr>
          <w:rFonts w:ascii="Times New Roman" w:eastAsia="Times New Roman" w:hAnsi="Times New Roman" w:cs="Times New Roman"/>
          <w:b/>
          <w:sz w:val="32"/>
          <w:szCs w:val="32"/>
        </w:rPr>
        <w:t>11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/2026</w:t>
      </w:r>
    </w:p>
    <w:p w14:paraId="3D8BDD18" w14:textId="05B3AF22" w:rsidR="00BF0997" w:rsidRDefault="00BF099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1:00 pm - 3:00 pm</w:t>
      </w:r>
    </w:p>
    <w:p w14:paraId="2E361088" w14:textId="77777777" w:rsidR="00515FB2" w:rsidRDefault="0035375E" w:rsidP="00515FB2">
      <w:pPr>
        <w:pStyle w:val="NormalWeb"/>
      </w:pPr>
      <w:r>
        <w:t xml:space="preserve">Join Zoom Meeting </w:t>
      </w:r>
      <w:r>
        <w:br/>
      </w:r>
      <w:hyperlink r:id="rId9" w:history="1">
        <w:r w:rsidR="00515FB2">
          <w:rPr>
            <w:rStyle w:val="Hyperlink"/>
          </w:rPr>
          <w:t>https://atg-wa.zoom.us/j/83337590218?pwd=XORCUd6mszQjIw3tuCy3JsjgbIj8z1.1</w:t>
        </w:r>
      </w:hyperlink>
      <w:r w:rsidR="00515FB2">
        <w:t xml:space="preserve"> </w:t>
      </w:r>
    </w:p>
    <w:tbl>
      <w:tblPr>
        <w:tblStyle w:val="TableGrid"/>
        <w:tblW w:w="11369" w:type="dxa"/>
        <w:tblInd w:w="-95" w:type="dxa"/>
        <w:tblLook w:val="04A0" w:firstRow="1" w:lastRow="0" w:firstColumn="1" w:lastColumn="0" w:noHBand="0" w:noVBand="1"/>
      </w:tblPr>
      <w:tblGrid>
        <w:gridCol w:w="514"/>
        <w:gridCol w:w="9157"/>
        <w:gridCol w:w="1698"/>
      </w:tblGrid>
      <w:tr w:rsidR="001C339F" w:rsidRPr="006573A7" w14:paraId="53794CD7" w14:textId="77777777" w:rsidTr="005606F3">
        <w:trPr>
          <w:trHeight w:val="902"/>
        </w:trPr>
        <w:tc>
          <w:tcPr>
            <w:tcW w:w="514" w:type="dxa"/>
          </w:tcPr>
          <w:p w14:paraId="0059B41D" w14:textId="77777777" w:rsidR="001C339F" w:rsidRPr="006573A7" w:rsidRDefault="001C339F" w:rsidP="001C339F">
            <w:pPr>
              <w:rPr>
                <w:sz w:val="24"/>
              </w:rPr>
            </w:pPr>
            <w:r w:rsidRPr="006573A7">
              <w:rPr>
                <w:sz w:val="24"/>
              </w:rPr>
              <w:t>1.</w:t>
            </w:r>
          </w:p>
        </w:tc>
        <w:tc>
          <w:tcPr>
            <w:tcW w:w="9157" w:type="dxa"/>
          </w:tcPr>
          <w:p w14:paraId="0C5F5BDC" w14:textId="77777777" w:rsidR="001C339F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Call to Order: Opening of Meeting</w:t>
            </w:r>
          </w:p>
          <w:p w14:paraId="43B58005" w14:textId="17CF72C1" w:rsidR="001C339F" w:rsidRPr="00C551E8" w:rsidRDefault="007D0299" w:rsidP="00C551E8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Hold space</w:t>
            </w:r>
          </w:p>
          <w:p w14:paraId="24FD0846" w14:textId="77777777" w:rsidR="001C339F" w:rsidRPr="00423240" w:rsidRDefault="001C339F" w:rsidP="001C339F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14:paraId="1A3331B6" w14:textId="77777777" w:rsidR="001C339F" w:rsidRDefault="001C339F" w:rsidP="001C339F"/>
          <w:p w14:paraId="3906C326" w14:textId="77777777" w:rsidR="001C339F" w:rsidRPr="00A83F74" w:rsidRDefault="001C339F" w:rsidP="001C339F"/>
        </w:tc>
      </w:tr>
      <w:tr w:rsidR="001C339F" w:rsidRPr="006573A7" w14:paraId="25929E43" w14:textId="77777777" w:rsidTr="005606F3">
        <w:trPr>
          <w:trHeight w:val="1299"/>
        </w:trPr>
        <w:tc>
          <w:tcPr>
            <w:tcW w:w="514" w:type="dxa"/>
          </w:tcPr>
          <w:p w14:paraId="6F85AB3F" w14:textId="77777777" w:rsidR="001C339F" w:rsidRPr="006573A7" w:rsidRDefault="001C339F" w:rsidP="001C339F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157" w:type="dxa"/>
          </w:tcPr>
          <w:p w14:paraId="336F29D8" w14:textId="106F9ACC" w:rsidR="00924226" w:rsidRPr="00266739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Approval of Minutes</w:t>
            </w:r>
          </w:p>
        </w:tc>
        <w:tc>
          <w:tcPr>
            <w:tcW w:w="1698" w:type="dxa"/>
          </w:tcPr>
          <w:p w14:paraId="4AA519A3" w14:textId="77777777" w:rsidR="001C339F" w:rsidRDefault="001C339F" w:rsidP="001C339F">
            <w:r w:rsidRPr="00A83F74">
              <w:t>O</w:t>
            </w:r>
            <w:r>
              <w:t xml:space="preserve"> Action</w:t>
            </w:r>
          </w:p>
          <w:p w14:paraId="3AD557B5" w14:textId="77777777" w:rsidR="001C339F" w:rsidRPr="00A83F74" w:rsidRDefault="001C339F" w:rsidP="001C339F"/>
        </w:tc>
      </w:tr>
      <w:tr w:rsidR="007D0299" w:rsidRPr="006573A7" w14:paraId="0F9451E7" w14:textId="77777777" w:rsidTr="005606F3">
        <w:trPr>
          <w:trHeight w:val="530"/>
        </w:trPr>
        <w:tc>
          <w:tcPr>
            <w:tcW w:w="514" w:type="dxa"/>
          </w:tcPr>
          <w:p w14:paraId="1DCDFC2C" w14:textId="0ACB765C" w:rsidR="007D0299" w:rsidRDefault="00484133" w:rsidP="001C339F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157" w:type="dxa"/>
          </w:tcPr>
          <w:p w14:paraId="412737A2" w14:textId="77777777" w:rsidR="00B113C0" w:rsidRDefault="00484133" w:rsidP="007D029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</w:t>
            </w:r>
            <w:r w:rsidR="00B113C0">
              <w:rPr>
                <w:b/>
                <w:bCs/>
                <w:sz w:val="24"/>
                <w:szCs w:val="24"/>
              </w:rPr>
              <w:t xml:space="preserve">/Proviso Update: </w:t>
            </w:r>
            <w:r w:rsidR="00266739">
              <w:rPr>
                <w:b/>
                <w:bCs/>
                <w:sz w:val="24"/>
                <w:szCs w:val="24"/>
              </w:rPr>
              <w:t>No updates –</w:t>
            </w:r>
          </w:p>
          <w:p w14:paraId="4F3FB68D" w14:textId="20EE3A12" w:rsidR="00266739" w:rsidRPr="00266739" w:rsidRDefault="00266739" w:rsidP="00266739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Ellen – discussion on Tribal Justice Unit</w:t>
            </w:r>
          </w:p>
        </w:tc>
        <w:tc>
          <w:tcPr>
            <w:tcW w:w="1698" w:type="dxa"/>
          </w:tcPr>
          <w:p w14:paraId="0B83B454" w14:textId="45B34ED1" w:rsidR="008C5281" w:rsidRDefault="00484133" w:rsidP="005710AC">
            <w:r>
              <w:t>O Action</w:t>
            </w:r>
          </w:p>
          <w:p w14:paraId="5A4B2341" w14:textId="5778CFE9" w:rsidR="008C5281" w:rsidRPr="008C5281" w:rsidRDefault="008C5281" w:rsidP="008C5281"/>
        </w:tc>
      </w:tr>
      <w:tr w:rsidR="001C339F" w:rsidRPr="006573A7" w14:paraId="1D5FBA61" w14:textId="77777777" w:rsidTr="005606F3">
        <w:trPr>
          <w:trHeight w:val="564"/>
        </w:trPr>
        <w:tc>
          <w:tcPr>
            <w:tcW w:w="514" w:type="dxa"/>
          </w:tcPr>
          <w:p w14:paraId="4816C3DD" w14:textId="04EA823F" w:rsidR="001C339F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57" w:type="dxa"/>
          </w:tcPr>
          <w:p w14:paraId="29D1ADDF" w14:textId="4495B4C2" w:rsidR="00DF0DF5" w:rsidRDefault="006F6E2F" w:rsidP="009474A8">
            <w:p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Work Plan</w:t>
            </w:r>
            <w:r w:rsidR="00266739">
              <w:rPr>
                <w:rFonts w:cstheme="minorHAnsi"/>
                <w:b/>
                <w:sz w:val="24"/>
              </w:rPr>
              <w:t>:</w:t>
            </w:r>
          </w:p>
          <w:p w14:paraId="2C64D0ED" w14:textId="798ABE56" w:rsidR="009E2417" w:rsidRPr="009E2417" w:rsidRDefault="00266739" w:rsidP="009E2417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By-Laws</w:t>
            </w:r>
            <w:r w:rsidR="00464543">
              <w:rPr>
                <w:rFonts w:cstheme="minorHAnsi"/>
                <w:b/>
                <w:sz w:val="24"/>
              </w:rPr>
              <w:t xml:space="preserve"> – co-lead by Abriel – what changes need to be made?</w:t>
            </w:r>
          </w:p>
        </w:tc>
        <w:tc>
          <w:tcPr>
            <w:tcW w:w="1698" w:type="dxa"/>
          </w:tcPr>
          <w:p w14:paraId="32AFCD32" w14:textId="37E737FA" w:rsidR="001C339F" w:rsidRPr="00A83F74" w:rsidRDefault="008C5281" w:rsidP="001C339F">
            <w:r w:rsidRPr="00637CE8">
              <w:t>O</w:t>
            </w:r>
            <w:r>
              <w:t xml:space="preserve"> </w:t>
            </w:r>
            <w:r w:rsidR="006F6E2F">
              <w:t>Action</w:t>
            </w:r>
          </w:p>
        </w:tc>
      </w:tr>
      <w:tr w:rsidR="005B24D7" w:rsidRPr="006573A7" w14:paraId="285F297B" w14:textId="77777777" w:rsidTr="005606F3">
        <w:trPr>
          <w:trHeight w:val="564"/>
        </w:trPr>
        <w:tc>
          <w:tcPr>
            <w:tcW w:w="514" w:type="dxa"/>
          </w:tcPr>
          <w:p w14:paraId="04317F98" w14:textId="2CD08A24" w:rsidR="005B24D7" w:rsidRDefault="009F0E53" w:rsidP="005B24D7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157" w:type="dxa"/>
          </w:tcPr>
          <w:p w14:paraId="1F133606" w14:textId="77777777" w:rsidR="00134CCF" w:rsidRDefault="00134CCF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Discussion:</w:t>
            </w:r>
          </w:p>
          <w:p w14:paraId="7D79A80C" w14:textId="77777777" w:rsidR="00266739" w:rsidRDefault="00266739" w:rsidP="00464543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Due to fires – transition over to the westside to continue </w:t>
            </w:r>
            <w:proofErr w:type="gramStart"/>
            <w:r>
              <w:rPr>
                <w:b/>
                <w:sz w:val="24"/>
              </w:rPr>
              <w:t>listening</w:t>
            </w:r>
            <w:proofErr w:type="gramEnd"/>
            <w:r>
              <w:rPr>
                <w:b/>
                <w:sz w:val="24"/>
              </w:rPr>
              <w:t xml:space="preserve"> sessions until situations calm down – Suquamish, Puyallup, Seattle</w:t>
            </w:r>
          </w:p>
          <w:p w14:paraId="79F8ACFA" w14:textId="5F263EC7" w:rsidR="00464543" w:rsidRPr="00464543" w:rsidRDefault="00464543" w:rsidP="00464543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Ellen – meeting with </w:t>
            </w:r>
            <w:proofErr w:type="spellStart"/>
            <w:proofErr w:type="gramStart"/>
            <w:r>
              <w:rPr>
                <w:b/>
                <w:sz w:val="24"/>
              </w:rPr>
              <w:t>author’s</w:t>
            </w:r>
            <w:proofErr w:type="spellEnd"/>
            <w:proofErr w:type="gramEnd"/>
            <w:r>
              <w:rPr>
                <w:b/>
                <w:sz w:val="24"/>
              </w:rPr>
              <w:t xml:space="preserve"> of proviso</w:t>
            </w:r>
          </w:p>
        </w:tc>
        <w:tc>
          <w:tcPr>
            <w:tcW w:w="1698" w:type="dxa"/>
          </w:tcPr>
          <w:p w14:paraId="5410ECF4" w14:textId="22DF9BE3" w:rsidR="005B24D7" w:rsidRDefault="005B24D7" w:rsidP="005B24D7">
            <w:r>
              <w:t>O Action</w:t>
            </w:r>
          </w:p>
        </w:tc>
      </w:tr>
      <w:tr w:rsidR="005B24D7" w:rsidRPr="006573A7" w14:paraId="1D092511" w14:textId="77777777" w:rsidTr="005606F3">
        <w:trPr>
          <w:trHeight w:val="564"/>
        </w:trPr>
        <w:tc>
          <w:tcPr>
            <w:tcW w:w="514" w:type="dxa"/>
          </w:tcPr>
          <w:p w14:paraId="740853EA" w14:textId="6692CB94" w:rsidR="005B24D7" w:rsidRDefault="009F0E53" w:rsidP="005B24D7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157" w:type="dxa"/>
          </w:tcPr>
          <w:p w14:paraId="7E883B0E" w14:textId="112C05A3" w:rsidR="00BD5DCA" w:rsidRPr="00134CCF" w:rsidRDefault="00B113C0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Adjourn</w:t>
            </w:r>
          </w:p>
        </w:tc>
        <w:tc>
          <w:tcPr>
            <w:tcW w:w="1698" w:type="dxa"/>
          </w:tcPr>
          <w:p w14:paraId="4B4E7C73" w14:textId="0E3D538E" w:rsidR="005B24D7" w:rsidRDefault="005B24D7" w:rsidP="005B24D7">
            <w:r>
              <w:t>O Action</w:t>
            </w:r>
          </w:p>
        </w:tc>
      </w:tr>
    </w:tbl>
    <w:p w14:paraId="75E9B100" w14:textId="77777777" w:rsidR="00713DDE" w:rsidRDefault="00713DDE" w:rsidP="00C551E8"/>
    <w:sectPr w:rsidR="00713DDE" w:rsidSect="00FE1BD8">
      <w:footerReference w:type="default" r:id="rId10"/>
      <w:pgSz w:w="12240" w:h="15840"/>
      <w:pgMar w:top="54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63381" w14:textId="77777777" w:rsidR="00507829" w:rsidRDefault="00507829">
      <w:pPr>
        <w:spacing w:after="0" w:line="240" w:lineRule="auto"/>
      </w:pPr>
      <w:r>
        <w:separator/>
      </w:r>
    </w:p>
  </w:endnote>
  <w:endnote w:type="continuationSeparator" w:id="0">
    <w:p w14:paraId="62FBAB36" w14:textId="77777777" w:rsidR="00507829" w:rsidRDefault="0050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8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3FAB6" w14:textId="77777777" w:rsidR="00D03C0A" w:rsidRDefault="00B717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55BD5C" w14:textId="77777777" w:rsidR="00D03C0A" w:rsidRDefault="00D03C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A518C" w14:textId="77777777" w:rsidR="00507829" w:rsidRDefault="00507829">
      <w:pPr>
        <w:spacing w:after="0" w:line="240" w:lineRule="auto"/>
      </w:pPr>
      <w:r>
        <w:separator/>
      </w:r>
    </w:p>
  </w:footnote>
  <w:footnote w:type="continuationSeparator" w:id="0">
    <w:p w14:paraId="4C6B2FFF" w14:textId="77777777" w:rsidR="00507829" w:rsidRDefault="005078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BD6"/>
    <w:multiLevelType w:val="hybridMultilevel"/>
    <w:tmpl w:val="1A3265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F2DCE"/>
    <w:multiLevelType w:val="hybridMultilevel"/>
    <w:tmpl w:val="CCD6A26C"/>
    <w:lvl w:ilvl="0" w:tplc="04090001">
      <w:start w:val="1"/>
      <w:numFmt w:val="bullet"/>
      <w:lvlText w:val=""/>
      <w:lvlJc w:val="left"/>
      <w:pPr>
        <w:ind w:left="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2" w15:restartNumberingAfterBreak="0">
    <w:nsid w:val="0CEB4BEE"/>
    <w:multiLevelType w:val="hybridMultilevel"/>
    <w:tmpl w:val="D6D0A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60B52"/>
    <w:multiLevelType w:val="hybridMultilevel"/>
    <w:tmpl w:val="9AD8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50E49"/>
    <w:multiLevelType w:val="hybridMultilevel"/>
    <w:tmpl w:val="9522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E6C97"/>
    <w:multiLevelType w:val="hybridMultilevel"/>
    <w:tmpl w:val="7F3C8272"/>
    <w:lvl w:ilvl="0" w:tplc="489C0A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271"/>
    <w:multiLevelType w:val="hybridMultilevel"/>
    <w:tmpl w:val="BA68D372"/>
    <w:lvl w:ilvl="0" w:tplc="057005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D38A7"/>
    <w:multiLevelType w:val="hybridMultilevel"/>
    <w:tmpl w:val="5B2E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70F52"/>
    <w:multiLevelType w:val="hybridMultilevel"/>
    <w:tmpl w:val="57F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943BE"/>
    <w:multiLevelType w:val="hybridMultilevel"/>
    <w:tmpl w:val="F6526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D207D"/>
    <w:multiLevelType w:val="hybridMultilevel"/>
    <w:tmpl w:val="075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D2708"/>
    <w:multiLevelType w:val="hybridMultilevel"/>
    <w:tmpl w:val="0FFC842C"/>
    <w:lvl w:ilvl="0" w:tplc="F6F6D1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E7503"/>
    <w:multiLevelType w:val="hybridMultilevel"/>
    <w:tmpl w:val="9E06E4C0"/>
    <w:lvl w:ilvl="0" w:tplc="F6F6D1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17E78"/>
    <w:multiLevelType w:val="hybridMultilevel"/>
    <w:tmpl w:val="95488864"/>
    <w:lvl w:ilvl="0" w:tplc="F6F6D1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54735"/>
    <w:multiLevelType w:val="hybridMultilevel"/>
    <w:tmpl w:val="5D1C536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5" w15:restartNumberingAfterBreak="0">
    <w:nsid w:val="2B0B02EF"/>
    <w:multiLevelType w:val="hybridMultilevel"/>
    <w:tmpl w:val="92A4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645BF"/>
    <w:multiLevelType w:val="hybridMultilevel"/>
    <w:tmpl w:val="F8F8D6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7F6CB9"/>
    <w:multiLevelType w:val="hybridMultilevel"/>
    <w:tmpl w:val="A7C264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34940"/>
    <w:multiLevelType w:val="hybridMultilevel"/>
    <w:tmpl w:val="C610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287BB0"/>
    <w:multiLevelType w:val="hybridMultilevel"/>
    <w:tmpl w:val="ABFC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3737FD"/>
    <w:multiLevelType w:val="hybridMultilevel"/>
    <w:tmpl w:val="23524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683218"/>
    <w:multiLevelType w:val="hybridMultilevel"/>
    <w:tmpl w:val="F26830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054772"/>
    <w:multiLevelType w:val="hybridMultilevel"/>
    <w:tmpl w:val="356AA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F201A"/>
    <w:multiLevelType w:val="hybridMultilevel"/>
    <w:tmpl w:val="5F78F1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032A74"/>
    <w:multiLevelType w:val="hybridMultilevel"/>
    <w:tmpl w:val="CE620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D7216"/>
    <w:multiLevelType w:val="hybridMultilevel"/>
    <w:tmpl w:val="2A3CC892"/>
    <w:lvl w:ilvl="0" w:tplc="D7021F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043C6"/>
    <w:multiLevelType w:val="hybridMultilevel"/>
    <w:tmpl w:val="A74473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4494D30"/>
    <w:multiLevelType w:val="hybridMultilevel"/>
    <w:tmpl w:val="C2DCF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F70FC4"/>
    <w:multiLevelType w:val="hybridMultilevel"/>
    <w:tmpl w:val="F76C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4F3EA2"/>
    <w:multiLevelType w:val="hybridMultilevel"/>
    <w:tmpl w:val="03CCE7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C06A5F"/>
    <w:multiLevelType w:val="hybridMultilevel"/>
    <w:tmpl w:val="EB26D3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A240CC"/>
    <w:multiLevelType w:val="hybridMultilevel"/>
    <w:tmpl w:val="26609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55BB1"/>
    <w:multiLevelType w:val="hybridMultilevel"/>
    <w:tmpl w:val="DABAC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B26346"/>
    <w:multiLevelType w:val="hybridMultilevel"/>
    <w:tmpl w:val="6CD6B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7434D3"/>
    <w:multiLevelType w:val="hybridMultilevel"/>
    <w:tmpl w:val="63C8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784EB7"/>
    <w:multiLevelType w:val="hybridMultilevel"/>
    <w:tmpl w:val="F8902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C7628B"/>
    <w:multiLevelType w:val="hybridMultilevel"/>
    <w:tmpl w:val="61E06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C8162F"/>
    <w:multiLevelType w:val="hybridMultilevel"/>
    <w:tmpl w:val="4F8652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947247">
    <w:abstractNumId w:val="30"/>
  </w:num>
  <w:num w:numId="2" w16cid:durableId="656157221">
    <w:abstractNumId w:val="14"/>
  </w:num>
  <w:num w:numId="3" w16cid:durableId="1689599985">
    <w:abstractNumId w:val="36"/>
  </w:num>
  <w:num w:numId="4" w16cid:durableId="1140268929">
    <w:abstractNumId w:val="34"/>
  </w:num>
  <w:num w:numId="5" w16cid:durableId="1807625579">
    <w:abstractNumId w:val="8"/>
  </w:num>
  <w:num w:numId="6" w16cid:durableId="1852796952">
    <w:abstractNumId w:val="15"/>
  </w:num>
  <w:num w:numId="7" w16cid:durableId="1062756359">
    <w:abstractNumId w:val="7"/>
  </w:num>
  <w:num w:numId="8" w16cid:durableId="1195575327">
    <w:abstractNumId w:val="1"/>
  </w:num>
  <w:num w:numId="9" w16cid:durableId="1100636992">
    <w:abstractNumId w:val="27"/>
  </w:num>
  <w:num w:numId="10" w16cid:durableId="522322177">
    <w:abstractNumId w:val="3"/>
  </w:num>
  <w:num w:numId="11" w16cid:durableId="1777941508">
    <w:abstractNumId w:val="22"/>
  </w:num>
  <w:num w:numId="12" w16cid:durableId="1469592738">
    <w:abstractNumId w:val="2"/>
  </w:num>
  <w:num w:numId="13" w16cid:durableId="1649892828">
    <w:abstractNumId w:val="4"/>
  </w:num>
  <w:num w:numId="14" w16cid:durableId="1406488116">
    <w:abstractNumId w:val="28"/>
  </w:num>
  <w:num w:numId="15" w16cid:durableId="1395859408">
    <w:abstractNumId w:val="20"/>
  </w:num>
  <w:num w:numId="16" w16cid:durableId="838499319">
    <w:abstractNumId w:val="19"/>
  </w:num>
  <w:num w:numId="17" w16cid:durableId="1744258666">
    <w:abstractNumId w:val="31"/>
  </w:num>
  <w:num w:numId="18" w16cid:durableId="1226182170">
    <w:abstractNumId w:val="16"/>
  </w:num>
  <w:num w:numId="19" w16cid:durableId="610666525">
    <w:abstractNumId w:val="23"/>
  </w:num>
  <w:num w:numId="20" w16cid:durableId="835220281">
    <w:abstractNumId w:val="18"/>
  </w:num>
  <w:num w:numId="21" w16cid:durableId="1375809634">
    <w:abstractNumId w:val="37"/>
  </w:num>
  <w:num w:numId="22" w16cid:durableId="1144081229">
    <w:abstractNumId w:val="24"/>
  </w:num>
  <w:num w:numId="23" w16cid:durableId="851454173">
    <w:abstractNumId w:val="25"/>
  </w:num>
  <w:num w:numId="24" w16cid:durableId="414474846">
    <w:abstractNumId w:val="6"/>
  </w:num>
  <w:num w:numId="25" w16cid:durableId="1172909214">
    <w:abstractNumId w:val="5"/>
  </w:num>
  <w:num w:numId="26" w16cid:durableId="1877620982">
    <w:abstractNumId w:val="0"/>
  </w:num>
  <w:num w:numId="27" w16cid:durableId="1940795947">
    <w:abstractNumId w:val="29"/>
  </w:num>
  <w:num w:numId="28" w16cid:durableId="1979071466">
    <w:abstractNumId w:val="17"/>
  </w:num>
  <w:num w:numId="29" w16cid:durableId="1856385956">
    <w:abstractNumId w:val="32"/>
  </w:num>
  <w:num w:numId="30" w16cid:durableId="661742653">
    <w:abstractNumId w:val="21"/>
  </w:num>
  <w:num w:numId="31" w16cid:durableId="568685464">
    <w:abstractNumId w:val="35"/>
  </w:num>
  <w:num w:numId="32" w16cid:durableId="1077437236">
    <w:abstractNumId w:val="10"/>
  </w:num>
  <w:num w:numId="33" w16cid:durableId="1275483028">
    <w:abstractNumId w:val="9"/>
  </w:num>
  <w:num w:numId="34" w16cid:durableId="597103328">
    <w:abstractNumId w:val="26"/>
  </w:num>
  <w:num w:numId="35" w16cid:durableId="1344628177">
    <w:abstractNumId w:val="33"/>
  </w:num>
  <w:num w:numId="36" w16cid:durableId="712002147">
    <w:abstractNumId w:val="13"/>
  </w:num>
  <w:num w:numId="37" w16cid:durableId="204951667">
    <w:abstractNumId w:val="12"/>
  </w:num>
  <w:num w:numId="38" w16cid:durableId="12758659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3A7"/>
    <w:rsid w:val="00010395"/>
    <w:rsid w:val="00010B57"/>
    <w:rsid w:val="0001531E"/>
    <w:rsid w:val="00021FFF"/>
    <w:rsid w:val="00041F2E"/>
    <w:rsid w:val="00092999"/>
    <w:rsid w:val="000B0589"/>
    <w:rsid w:val="000E153D"/>
    <w:rsid w:val="000E2524"/>
    <w:rsid w:val="001132FE"/>
    <w:rsid w:val="00134CCF"/>
    <w:rsid w:val="00140373"/>
    <w:rsid w:val="0015160F"/>
    <w:rsid w:val="001609DE"/>
    <w:rsid w:val="001710C2"/>
    <w:rsid w:val="001903DF"/>
    <w:rsid w:val="00192C3C"/>
    <w:rsid w:val="001C339F"/>
    <w:rsid w:val="001C67F1"/>
    <w:rsid w:val="001D7F2F"/>
    <w:rsid w:val="001E3EEE"/>
    <w:rsid w:val="001F27F6"/>
    <w:rsid w:val="001F7A92"/>
    <w:rsid w:val="00207B41"/>
    <w:rsid w:val="00265AF8"/>
    <w:rsid w:val="00266739"/>
    <w:rsid w:val="002C27C4"/>
    <w:rsid w:val="002F7EA8"/>
    <w:rsid w:val="00317F96"/>
    <w:rsid w:val="00352F50"/>
    <w:rsid w:val="0035375E"/>
    <w:rsid w:val="00366FBF"/>
    <w:rsid w:val="003822F1"/>
    <w:rsid w:val="00390A78"/>
    <w:rsid w:val="00397E76"/>
    <w:rsid w:val="003B4AC3"/>
    <w:rsid w:val="003D5227"/>
    <w:rsid w:val="00423240"/>
    <w:rsid w:val="004565AD"/>
    <w:rsid w:val="004579CF"/>
    <w:rsid w:val="00460722"/>
    <w:rsid w:val="00462988"/>
    <w:rsid w:val="00464543"/>
    <w:rsid w:val="00481931"/>
    <w:rsid w:val="00484133"/>
    <w:rsid w:val="00492970"/>
    <w:rsid w:val="00496B19"/>
    <w:rsid w:val="004A1D35"/>
    <w:rsid w:val="004A5000"/>
    <w:rsid w:val="004E25B3"/>
    <w:rsid w:val="00507829"/>
    <w:rsid w:val="0051456A"/>
    <w:rsid w:val="00515FB2"/>
    <w:rsid w:val="00522549"/>
    <w:rsid w:val="0053058A"/>
    <w:rsid w:val="005606F3"/>
    <w:rsid w:val="005710AC"/>
    <w:rsid w:val="00580747"/>
    <w:rsid w:val="00584ED0"/>
    <w:rsid w:val="005B24D7"/>
    <w:rsid w:val="005C564D"/>
    <w:rsid w:val="00601E65"/>
    <w:rsid w:val="0060574E"/>
    <w:rsid w:val="00605E62"/>
    <w:rsid w:val="00637CE8"/>
    <w:rsid w:val="006573A7"/>
    <w:rsid w:val="006A3020"/>
    <w:rsid w:val="006F3D21"/>
    <w:rsid w:val="006F6E2F"/>
    <w:rsid w:val="00713DDE"/>
    <w:rsid w:val="0078669E"/>
    <w:rsid w:val="007A515C"/>
    <w:rsid w:val="007C1402"/>
    <w:rsid w:val="007D0299"/>
    <w:rsid w:val="007D2CB9"/>
    <w:rsid w:val="007D4BFB"/>
    <w:rsid w:val="007D72CC"/>
    <w:rsid w:val="007E539B"/>
    <w:rsid w:val="007E5D8C"/>
    <w:rsid w:val="007F0BCD"/>
    <w:rsid w:val="007F4C4E"/>
    <w:rsid w:val="00823236"/>
    <w:rsid w:val="00831A88"/>
    <w:rsid w:val="00845033"/>
    <w:rsid w:val="00846B62"/>
    <w:rsid w:val="00847C5D"/>
    <w:rsid w:val="0085490A"/>
    <w:rsid w:val="00873DCF"/>
    <w:rsid w:val="00886C69"/>
    <w:rsid w:val="008B3D96"/>
    <w:rsid w:val="008B7129"/>
    <w:rsid w:val="008C5281"/>
    <w:rsid w:val="008C6744"/>
    <w:rsid w:val="008D1993"/>
    <w:rsid w:val="008D6A7D"/>
    <w:rsid w:val="008E2922"/>
    <w:rsid w:val="008E7FA1"/>
    <w:rsid w:val="00924226"/>
    <w:rsid w:val="0094040B"/>
    <w:rsid w:val="009474A8"/>
    <w:rsid w:val="009529F0"/>
    <w:rsid w:val="009675B6"/>
    <w:rsid w:val="00992728"/>
    <w:rsid w:val="009968C9"/>
    <w:rsid w:val="009A0EF1"/>
    <w:rsid w:val="009C2400"/>
    <w:rsid w:val="009E2417"/>
    <w:rsid w:val="009F0E53"/>
    <w:rsid w:val="00A0214F"/>
    <w:rsid w:val="00A054D8"/>
    <w:rsid w:val="00A3040D"/>
    <w:rsid w:val="00AC1380"/>
    <w:rsid w:val="00AF6AC7"/>
    <w:rsid w:val="00B063D0"/>
    <w:rsid w:val="00B113C0"/>
    <w:rsid w:val="00B13C91"/>
    <w:rsid w:val="00B425AA"/>
    <w:rsid w:val="00B458DC"/>
    <w:rsid w:val="00B578D7"/>
    <w:rsid w:val="00B71768"/>
    <w:rsid w:val="00BB38C1"/>
    <w:rsid w:val="00BB3E12"/>
    <w:rsid w:val="00BD041B"/>
    <w:rsid w:val="00BD2409"/>
    <w:rsid w:val="00BD4544"/>
    <w:rsid w:val="00BD5DCA"/>
    <w:rsid w:val="00BF0997"/>
    <w:rsid w:val="00C01B71"/>
    <w:rsid w:val="00C30A41"/>
    <w:rsid w:val="00C551E8"/>
    <w:rsid w:val="00C97E2E"/>
    <w:rsid w:val="00CD6CAA"/>
    <w:rsid w:val="00CF5304"/>
    <w:rsid w:val="00D03C0A"/>
    <w:rsid w:val="00D56BA2"/>
    <w:rsid w:val="00D62189"/>
    <w:rsid w:val="00DC3002"/>
    <w:rsid w:val="00DF0DF5"/>
    <w:rsid w:val="00E17160"/>
    <w:rsid w:val="00E45F92"/>
    <w:rsid w:val="00E53DDD"/>
    <w:rsid w:val="00E57EC4"/>
    <w:rsid w:val="00E80A36"/>
    <w:rsid w:val="00E935C4"/>
    <w:rsid w:val="00EA0E88"/>
    <w:rsid w:val="00EA2B3C"/>
    <w:rsid w:val="00EB5F47"/>
    <w:rsid w:val="00EC22CD"/>
    <w:rsid w:val="00EC3A46"/>
    <w:rsid w:val="00EE34B7"/>
    <w:rsid w:val="00EE4244"/>
    <w:rsid w:val="00EE783B"/>
    <w:rsid w:val="00F46FCC"/>
    <w:rsid w:val="00F62CB8"/>
    <w:rsid w:val="00F63757"/>
    <w:rsid w:val="00FB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CB58D"/>
  <w15:chartTrackingRefBased/>
  <w15:docId w15:val="{B0277F87-12EF-4B02-80D0-BA3B69B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573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1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2F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375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B4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5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tg-wa.zoom.us/j/83337590218?pwd=XORCUd6mszQjIw3tuCy3JsjgbIj8z1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C5B5E-09DA-4FFD-BA72-E7B9F2B9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Attorney General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McGraw, Sonja (ATG)</dc:creator>
  <cp:keywords/>
  <dc:description/>
  <cp:lastModifiedBy>Williams, Victoria (ATG)</cp:lastModifiedBy>
  <cp:revision>2</cp:revision>
  <cp:lastPrinted>2023-12-04T18:11:00Z</cp:lastPrinted>
  <dcterms:created xsi:type="dcterms:W3CDTF">2026-08-06T20:18:00Z</dcterms:created>
  <dcterms:modified xsi:type="dcterms:W3CDTF">2026-08-06T20:18:00Z</dcterms:modified>
</cp:coreProperties>
</file>