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CB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573A7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1384CE8" wp14:editId="07EB1629">
            <wp:extent cx="961390" cy="1004715"/>
            <wp:effectExtent l="0" t="0" r="0" b="5080"/>
            <wp:docPr id="2" name="Picture 2" descr="F:\ACTIVE\PubAff\AGO Logos\2013-Washington-AGO-BW-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CTIVE\PubAff\AGO Logos\2013-Washington-AGO-BW-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21" cy="10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B37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108AF05" w14:textId="3F79E632" w:rsidR="006573A7" w:rsidRPr="006573A7" w:rsidRDefault="006573A7" w:rsidP="00DC3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>Tribal Advisory Committee</w:t>
      </w:r>
      <w:r w:rsidR="00492970">
        <w:rPr>
          <w:rFonts w:ascii="Times New Roman" w:eastAsia="Times New Roman" w:hAnsi="Times New Roman" w:cs="Times New Roman"/>
          <w:b/>
          <w:sz w:val="32"/>
          <w:szCs w:val="32"/>
        </w:rPr>
        <w:t xml:space="preserve"> (TAC)</w:t>
      </w:r>
    </w:p>
    <w:p w14:paraId="152F16C8" w14:textId="1853AC6A" w:rsid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 xml:space="preserve">Meeting </w:t>
      </w:r>
      <w:r w:rsidR="00EA2B3C">
        <w:rPr>
          <w:rFonts w:ascii="Times New Roman" w:eastAsia="Times New Roman" w:hAnsi="Times New Roman" w:cs="Times New Roman"/>
          <w:b/>
          <w:sz w:val="32"/>
          <w:szCs w:val="32"/>
        </w:rPr>
        <w:t>Agenda</w:t>
      </w:r>
      <w:r w:rsidR="007C14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BB3E12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r w:rsidR="00522549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BB3E12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/2026</w:t>
      </w:r>
    </w:p>
    <w:p w14:paraId="3D8BDD18" w14:textId="05B3AF22" w:rsidR="00BF0997" w:rsidRDefault="00BF099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1:00 pm - 3:00 pm</w:t>
      </w:r>
    </w:p>
    <w:p w14:paraId="2E361088" w14:textId="77777777" w:rsidR="00515FB2" w:rsidRDefault="0035375E" w:rsidP="00515FB2">
      <w:pPr>
        <w:pStyle w:val="NormalWeb"/>
      </w:pPr>
      <w:r>
        <w:t xml:space="preserve">Join Zoom Meeting </w:t>
      </w:r>
      <w:r>
        <w:br/>
      </w:r>
      <w:hyperlink r:id="rId9" w:history="1">
        <w:r w:rsidR="00515FB2">
          <w:rPr>
            <w:rStyle w:val="Hyperlink"/>
          </w:rPr>
          <w:t>https://atg-wa.zoom.us/j/83337590218?pwd=XORCUd6mszQjIw3tuCy3JsjgbIj8z1.1</w:t>
        </w:r>
      </w:hyperlink>
      <w:r w:rsidR="00515FB2">
        <w:t xml:space="preserve"> </w:t>
      </w:r>
    </w:p>
    <w:tbl>
      <w:tblPr>
        <w:tblStyle w:val="TableGrid"/>
        <w:tblW w:w="11369" w:type="dxa"/>
        <w:tblInd w:w="-95" w:type="dxa"/>
        <w:tblLook w:val="04A0" w:firstRow="1" w:lastRow="0" w:firstColumn="1" w:lastColumn="0" w:noHBand="0" w:noVBand="1"/>
      </w:tblPr>
      <w:tblGrid>
        <w:gridCol w:w="514"/>
        <w:gridCol w:w="9157"/>
        <w:gridCol w:w="1698"/>
      </w:tblGrid>
      <w:tr w:rsidR="001C339F" w:rsidRPr="006573A7" w14:paraId="53794CD7" w14:textId="77777777" w:rsidTr="005606F3">
        <w:trPr>
          <w:trHeight w:val="902"/>
        </w:trPr>
        <w:tc>
          <w:tcPr>
            <w:tcW w:w="514" w:type="dxa"/>
          </w:tcPr>
          <w:p w14:paraId="0059B41D" w14:textId="77777777" w:rsidR="001C339F" w:rsidRPr="006573A7" w:rsidRDefault="001C339F" w:rsidP="001C339F">
            <w:pPr>
              <w:rPr>
                <w:sz w:val="24"/>
              </w:rPr>
            </w:pPr>
            <w:r w:rsidRPr="006573A7">
              <w:rPr>
                <w:sz w:val="24"/>
              </w:rPr>
              <w:t>1.</w:t>
            </w:r>
          </w:p>
        </w:tc>
        <w:tc>
          <w:tcPr>
            <w:tcW w:w="9157" w:type="dxa"/>
          </w:tcPr>
          <w:p w14:paraId="0C5F5BDC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Call to Order: Opening of Meeting</w:t>
            </w:r>
          </w:p>
          <w:p w14:paraId="43B58005" w14:textId="17CF72C1" w:rsidR="001C339F" w:rsidRPr="00C551E8" w:rsidRDefault="007D0299" w:rsidP="00C551E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Hold space</w:t>
            </w:r>
          </w:p>
          <w:p w14:paraId="24FD0846" w14:textId="77777777" w:rsidR="001C339F" w:rsidRPr="00423240" w:rsidRDefault="001C339F" w:rsidP="001C339F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14:paraId="1A3331B6" w14:textId="77777777" w:rsidR="001C339F" w:rsidRDefault="001C339F" w:rsidP="001C339F"/>
          <w:p w14:paraId="3906C326" w14:textId="77777777" w:rsidR="001C339F" w:rsidRPr="00A83F74" w:rsidRDefault="001C339F" w:rsidP="001C339F"/>
        </w:tc>
      </w:tr>
      <w:tr w:rsidR="001C339F" w:rsidRPr="006573A7" w14:paraId="25929E43" w14:textId="77777777" w:rsidTr="005606F3">
        <w:trPr>
          <w:trHeight w:val="1299"/>
        </w:trPr>
        <w:tc>
          <w:tcPr>
            <w:tcW w:w="514" w:type="dxa"/>
          </w:tcPr>
          <w:p w14:paraId="6F85AB3F" w14:textId="77777777" w:rsidR="001C339F" w:rsidRPr="006573A7" w:rsidRDefault="001C339F" w:rsidP="001C339F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57" w:type="dxa"/>
          </w:tcPr>
          <w:p w14:paraId="7607733D" w14:textId="77777777" w:rsidR="001C339F" w:rsidRPr="006573A7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Approval of Minutes</w:t>
            </w:r>
          </w:p>
          <w:p w14:paraId="16DCE5F8" w14:textId="3BDC3120" w:rsidR="001C339F" w:rsidRDefault="001C339F" w:rsidP="001C339F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8C5281"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    </w:t>
            </w:r>
            <w:r w:rsidR="00BF0997">
              <w:rPr>
                <w:sz w:val="24"/>
                <w:szCs w:val="24"/>
              </w:rPr>
              <w:t xml:space="preserve">    </w:t>
            </w:r>
            <w:r w:rsidR="003B4AC3">
              <w:rPr>
                <w:sz w:val="24"/>
                <w:szCs w:val="24"/>
              </w:rPr>
              <w:t xml:space="preserve">                 </w:t>
            </w:r>
          </w:p>
          <w:p w14:paraId="336F29D8" w14:textId="4BDDC9F3" w:rsidR="00924226" w:rsidRPr="009968C9" w:rsidRDefault="004579CF" w:rsidP="001C339F">
            <w:pPr>
              <w:rPr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 </w:t>
            </w:r>
            <w:bookmarkStart w:id="0" w:name="_MON_1839525314"/>
            <w:bookmarkEnd w:id="0"/>
            <w:r w:rsidR="0053058A">
              <w:rPr>
                <w:rFonts w:asciiTheme="minorHAnsi" w:eastAsiaTheme="minorHAnsi" w:hAnsiTheme="minorHAnsi" w:cstheme="minorBidi"/>
                <w:sz w:val="24"/>
                <w:szCs w:val="24"/>
              </w:rPr>
              <w:object w:dxaOrig="1539" w:dyaOrig="997" w14:anchorId="16994D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10" o:title=""/>
                </v:shape>
                <o:OLEObject Type="Embed" ProgID="Word.Document.12" ShapeID="_x0000_i1025" DrawAspect="Icon" ObjectID="_1839682915" r:id="rId11">
                  <o:FieldCodes>\s</o:FieldCodes>
                </o:OLEObject>
              </w:object>
            </w:r>
          </w:p>
        </w:tc>
        <w:tc>
          <w:tcPr>
            <w:tcW w:w="1698" w:type="dxa"/>
          </w:tcPr>
          <w:p w14:paraId="4AA519A3" w14:textId="77777777" w:rsidR="001C339F" w:rsidRDefault="001C339F" w:rsidP="001C339F">
            <w:r w:rsidRPr="00A83F74">
              <w:t>O</w:t>
            </w:r>
            <w:r>
              <w:t xml:space="preserve"> Action</w:t>
            </w:r>
          </w:p>
          <w:p w14:paraId="3AD557B5" w14:textId="77777777" w:rsidR="001C339F" w:rsidRPr="00A83F74" w:rsidRDefault="001C339F" w:rsidP="001C339F"/>
        </w:tc>
      </w:tr>
      <w:tr w:rsidR="007D0299" w:rsidRPr="006573A7" w14:paraId="0F9451E7" w14:textId="77777777" w:rsidTr="005606F3">
        <w:trPr>
          <w:trHeight w:val="530"/>
        </w:trPr>
        <w:tc>
          <w:tcPr>
            <w:tcW w:w="514" w:type="dxa"/>
          </w:tcPr>
          <w:p w14:paraId="1DCDFC2C" w14:textId="0ACB765C" w:rsidR="007D0299" w:rsidRDefault="00484133" w:rsidP="001C339F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57" w:type="dxa"/>
          </w:tcPr>
          <w:p w14:paraId="4F3FB68D" w14:textId="43C56CB6" w:rsidR="00B113C0" w:rsidRPr="004579CF" w:rsidRDefault="00484133" w:rsidP="007D02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</w:t>
            </w:r>
            <w:r w:rsidR="00B113C0">
              <w:rPr>
                <w:b/>
                <w:bCs/>
                <w:sz w:val="24"/>
                <w:szCs w:val="24"/>
              </w:rPr>
              <w:t>/Proviso Update: Ellen</w:t>
            </w:r>
          </w:p>
        </w:tc>
        <w:tc>
          <w:tcPr>
            <w:tcW w:w="1698" w:type="dxa"/>
          </w:tcPr>
          <w:p w14:paraId="0B83B454" w14:textId="45B34ED1" w:rsidR="008C5281" w:rsidRDefault="00484133" w:rsidP="005710AC">
            <w:r>
              <w:t>O Action</w:t>
            </w:r>
          </w:p>
          <w:p w14:paraId="5A4B2341" w14:textId="5778CFE9" w:rsidR="008C5281" w:rsidRPr="008C5281" w:rsidRDefault="008C5281" w:rsidP="008C5281"/>
        </w:tc>
      </w:tr>
      <w:tr w:rsidR="001C339F" w:rsidRPr="006573A7" w14:paraId="1D5FBA61" w14:textId="77777777" w:rsidTr="005606F3">
        <w:trPr>
          <w:trHeight w:val="564"/>
        </w:trPr>
        <w:tc>
          <w:tcPr>
            <w:tcW w:w="514" w:type="dxa"/>
          </w:tcPr>
          <w:p w14:paraId="4816C3DD" w14:textId="04EA823F" w:rsidR="001C339F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57" w:type="dxa"/>
          </w:tcPr>
          <w:p w14:paraId="29D1ADDF" w14:textId="79D352DE" w:rsidR="00DF0DF5" w:rsidRDefault="006F6E2F" w:rsidP="009474A8">
            <w:p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Work Planni</w:t>
            </w:r>
            <w:r w:rsidR="009474A8">
              <w:rPr>
                <w:rFonts w:cstheme="minorHAnsi"/>
                <w:b/>
                <w:sz w:val="24"/>
              </w:rPr>
              <w:t>ng</w:t>
            </w:r>
          </w:p>
          <w:p w14:paraId="0F7FB0B4" w14:textId="77777777" w:rsidR="00F62CB8" w:rsidRDefault="0053058A" w:rsidP="001C339F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Major focus will be on TAC report and collaborating with Quinault Indian Nation</w:t>
            </w:r>
          </w:p>
          <w:p w14:paraId="2C64D0ED" w14:textId="6C107BE9" w:rsidR="00DC3002" w:rsidRPr="00DC3002" w:rsidRDefault="00DC3002" w:rsidP="00DC3002">
            <w:pPr>
              <w:textAlignment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1698" w:type="dxa"/>
          </w:tcPr>
          <w:p w14:paraId="32AFCD32" w14:textId="37E737FA" w:rsidR="001C339F" w:rsidRPr="00A83F74" w:rsidRDefault="008C5281" w:rsidP="001C339F">
            <w:r w:rsidRPr="00637CE8">
              <w:t>O</w:t>
            </w:r>
            <w:r>
              <w:t xml:space="preserve"> </w:t>
            </w:r>
            <w:r w:rsidR="006F6E2F">
              <w:t>Action</w:t>
            </w:r>
          </w:p>
        </w:tc>
      </w:tr>
      <w:tr w:rsidR="00B458DC" w:rsidRPr="006573A7" w14:paraId="7B5F5A51" w14:textId="77777777" w:rsidTr="005606F3">
        <w:trPr>
          <w:trHeight w:val="564"/>
        </w:trPr>
        <w:tc>
          <w:tcPr>
            <w:tcW w:w="514" w:type="dxa"/>
          </w:tcPr>
          <w:p w14:paraId="4C99EF21" w14:textId="3C5FE6F6" w:rsidR="00B458DC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57" w:type="dxa"/>
          </w:tcPr>
          <w:p w14:paraId="1C0059BB" w14:textId="77777777" w:rsidR="009474A8" w:rsidRDefault="001D7F2F" w:rsidP="005B24D7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 Report</w:t>
            </w:r>
          </w:p>
          <w:p w14:paraId="444F41E0" w14:textId="5A909627" w:rsidR="001D7F2F" w:rsidRDefault="001D7F2F" w:rsidP="001D7F2F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Deadline: June </w:t>
            </w:r>
            <w:r w:rsidR="0053058A">
              <w:rPr>
                <w:b/>
                <w:sz w:val="24"/>
              </w:rPr>
              <w:t>30</w:t>
            </w:r>
            <w:r w:rsidR="0053058A" w:rsidRPr="0053058A">
              <w:rPr>
                <w:b/>
                <w:sz w:val="24"/>
                <w:vertAlign w:val="superscript"/>
              </w:rPr>
              <w:t>th</w:t>
            </w:r>
          </w:p>
          <w:p w14:paraId="7AFAB4BB" w14:textId="61D756B6" w:rsidR="0053058A" w:rsidRDefault="0053058A" w:rsidP="001D7F2F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 Draft due 5/8/26</w:t>
            </w:r>
          </w:p>
          <w:p w14:paraId="64B7F44D" w14:textId="760D1316" w:rsidR="0053058A" w:rsidRDefault="0053058A" w:rsidP="001D7F2F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Second Draft 5/15/26</w:t>
            </w:r>
          </w:p>
          <w:p w14:paraId="6592FECB" w14:textId="7B81A97A" w:rsidR="0053058A" w:rsidRDefault="0053058A" w:rsidP="001D7F2F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 Draft review 5/22/26</w:t>
            </w:r>
          </w:p>
          <w:p w14:paraId="48779071" w14:textId="2561AD61" w:rsidR="001D7F2F" w:rsidRPr="001D7F2F" w:rsidRDefault="001D7F2F" w:rsidP="001D7F2F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5A69AC43" w14:textId="1506AC15" w:rsidR="00B458DC" w:rsidRDefault="005606F3" w:rsidP="00B458DC">
            <w:r>
              <w:t>O Action</w:t>
            </w:r>
          </w:p>
          <w:p w14:paraId="2DED1585" w14:textId="24E8DA46" w:rsidR="00B458DC" w:rsidRPr="00637CE8" w:rsidRDefault="00B458DC" w:rsidP="001C339F"/>
        </w:tc>
      </w:tr>
      <w:tr w:rsidR="005B24D7" w:rsidRPr="006573A7" w14:paraId="285F297B" w14:textId="77777777" w:rsidTr="005606F3">
        <w:trPr>
          <w:trHeight w:val="564"/>
        </w:trPr>
        <w:tc>
          <w:tcPr>
            <w:tcW w:w="514" w:type="dxa"/>
          </w:tcPr>
          <w:p w14:paraId="04317F98" w14:textId="1FB81E14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57" w:type="dxa"/>
          </w:tcPr>
          <w:p w14:paraId="1F133606" w14:textId="77777777" w:rsidR="00134CCF" w:rsidRDefault="00134CCF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Discussion:</w:t>
            </w:r>
          </w:p>
          <w:p w14:paraId="3F0C369B" w14:textId="2AE18EDE" w:rsidR="00134CCF" w:rsidRDefault="00134CCF" w:rsidP="00134CCF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Spokane Tribe of Indians</w:t>
            </w:r>
            <w:r w:rsidR="00E53DDD">
              <w:rPr>
                <w:b/>
                <w:sz w:val="24"/>
              </w:rPr>
              <w:t xml:space="preserve"> – </w:t>
            </w:r>
            <w:r w:rsidR="0053058A">
              <w:rPr>
                <w:b/>
                <w:sz w:val="24"/>
              </w:rPr>
              <w:t>presented</w:t>
            </w:r>
            <w:r w:rsidR="00E53DDD">
              <w:rPr>
                <w:b/>
                <w:sz w:val="24"/>
              </w:rPr>
              <w:t xml:space="preserve"> 03/</w:t>
            </w:r>
            <w:r w:rsidR="001D7F2F">
              <w:rPr>
                <w:b/>
                <w:sz w:val="24"/>
              </w:rPr>
              <w:t>30</w:t>
            </w:r>
            <w:r w:rsidR="00E53DDD">
              <w:rPr>
                <w:b/>
                <w:sz w:val="24"/>
              </w:rPr>
              <w:t>/</w:t>
            </w:r>
            <w:r w:rsidR="00010B57">
              <w:rPr>
                <w:b/>
                <w:sz w:val="24"/>
              </w:rPr>
              <w:t>26,</w:t>
            </w:r>
            <w:r w:rsidR="0053058A">
              <w:rPr>
                <w:b/>
                <w:sz w:val="24"/>
              </w:rPr>
              <w:t xml:space="preserve"> followed up 4/14/26 (no response), followed back up 5/6/26 (waiting on response)</w:t>
            </w:r>
            <w:r w:rsidR="006A3020">
              <w:rPr>
                <w:b/>
                <w:sz w:val="24"/>
              </w:rPr>
              <w:t xml:space="preserve"> </w:t>
            </w:r>
          </w:p>
          <w:p w14:paraId="13447314" w14:textId="1630DB92" w:rsidR="005B24D7" w:rsidRDefault="00134CCF" w:rsidP="00E53DDD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Colville Tribe</w:t>
            </w:r>
            <w:r w:rsidR="00E53DDD">
              <w:rPr>
                <w:b/>
                <w:sz w:val="24"/>
              </w:rPr>
              <w:t xml:space="preserve"> – </w:t>
            </w:r>
            <w:r w:rsidR="0053058A">
              <w:rPr>
                <w:b/>
                <w:sz w:val="24"/>
              </w:rPr>
              <w:t xml:space="preserve">presented </w:t>
            </w:r>
            <w:r w:rsidR="001D7F2F">
              <w:rPr>
                <w:b/>
                <w:sz w:val="24"/>
              </w:rPr>
              <w:t xml:space="preserve">04/09/26 – </w:t>
            </w:r>
            <w:r w:rsidR="0053058A">
              <w:rPr>
                <w:b/>
                <w:sz w:val="24"/>
              </w:rPr>
              <w:t xml:space="preserve">sent slides with my contact info </w:t>
            </w:r>
          </w:p>
          <w:p w14:paraId="3D24910D" w14:textId="7047E24E" w:rsidR="00B113C0" w:rsidRDefault="00B113C0" w:rsidP="00E53DDD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Quinault </w:t>
            </w:r>
            <w:r w:rsidR="0053058A">
              <w:rPr>
                <w:b/>
                <w:sz w:val="24"/>
              </w:rPr>
              <w:t>–</w:t>
            </w:r>
            <w:r>
              <w:rPr>
                <w:b/>
                <w:sz w:val="24"/>
              </w:rPr>
              <w:t xml:space="preserve"> </w:t>
            </w:r>
            <w:r w:rsidR="0053058A">
              <w:rPr>
                <w:b/>
                <w:sz w:val="24"/>
              </w:rPr>
              <w:t>reached out to Lanada Brown through phone call, email follow-up with what was discussed over phone, waiting on response with dates for listening session</w:t>
            </w:r>
            <w:r w:rsidR="006A3020">
              <w:rPr>
                <w:b/>
                <w:sz w:val="24"/>
              </w:rPr>
              <w:t xml:space="preserve"> – June 22 - 23</w:t>
            </w:r>
          </w:p>
          <w:p w14:paraId="16537DA8" w14:textId="114AE9E7" w:rsidR="00B113C0" w:rsidRDefault="00B113C0" w:rsidP="00B113C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Suquamish</w:t>
            </w:r>
            <w:r w:rsidR="007A515C">
              <w:rPr>
                <w:b/>
                <w:sz w:val="24"/>
              </w:rPr>
              <w:t xml:space="preserve"> – </w:t>
            </w:r>
            <w:r w:rsidR="0053058A">
              <w:rPr>
                <w:b/>
                <w:sz w:val="24"/>
              </w:rPr>
              <w:t xml:space="preserve">Rebecca and Ellen have </w:t>
            </w:r>
            <w:r w:rsidR="00EA0E88">
              <w:rPr>
                <w:b/>
                <w:sz w:val="24"/>
              </w:rPr>
              <w:t>contacts,</w:t>
            </w:r>
            <w:r w:rsidR="0053058A">
              <w:rPr>
                <w:b/>
                <w:sz w:val="24"/>
              </w:rPr>
              <w:t xml:space="preserve"> and both will reach out</w:t>
            </w:r>
          </w:p>
          <w:p w14:paraId="5CF00693" w14:textId="5D939CF9" w:rsidR="00B113C0" w:rsidRPr="00B113C0" w:rsidRDefault="00B113C0" w:rsidP="00B113C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Puyallup</w:t>
            </w:r>
            <w:r w:rsidR="007A515C">
              <w:rPr>
                <w:b/>
                <w:sz w:val="24"/>
              </w:rPr>
              <w:t xml:space="preserve"> – </w:t>
            </w:r>
            <w:r w:rsidR="0053058A">
              <w:rPr>
                <w:b/>
                <w:sz w:val="24"/>
              </w:rPr>
              <w:t>Ellen to reach out to Council member Anna Bean, FYI – Puyallup will be busy with FIFA this summer</w:t>
            </w:r>
          </w:p>
          <w:p w14:paraId="79F8ACFA" w14:textId="5160F93C" w:rsidR="005B24D7" w:rsidRDefault="005B24D7" w:rsidP="005B24D7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5410ECF4" w14:textId="22DF9BE3" w:rsidR="005B24D7" w:rsidRDefault="005B24D7" w:rsidP="005B24D7">
            <w:r>
              <w:t>O Action</w:t>
            </w:r>
          </w:p>
        </w:tc>
      </w:tr>
      <w:tr w:rsidR="005B24D7" w:rsidRPr="006573A7" w14:paraId="1D092511" w14:textId="77777777" w:rsidTr="005606F3">
        <w:trPr>
          <w:trHeight w:val="564"/>
        </w:trPr>
        <w:tc>
          <w:tcPr>
            <w:tcW w:w="514" w:type="dxa"/>
          </w:tcPr>
          <w:p w14:paraId="740853EA" w14:textId="5B5A9EE6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157" w:type="dxa"/>
          </w:tcPr>
          <w:p w14:paraId="7E883B0E" w14:textId="5819BA00" w:rsidR="00BD5DCA" w:rsidRPr="00134CCF" w:rsidRDefault="00B113C0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Adjourn</w:t>
            </w:r>
          </w:p>
        </w:tc>
        <w:tc>
          <w:tcPr>
            <w:tcW w:w="1698" w:type="dxa"/>
          </w:tcPr>
          <w:p w14:paraId="4B4E7C73" w14:textId="0E3D538E" w:rsidR="005B24D7" w:rsidRDefault="005B24D7" w:rsidP="005B24D7">
            <w:r>
              <w:t>O Action</w:t>
            </w:r>
          </w:p>
        </w:tc>
      </w:tr>
    </w:tbl>
    <w:p w14:paraId="75E9B100" w14:textId="77777777" w:rsidR="00713DDE" w:rsidRDefault="00713DDE" w:rsidP="00C551E8"/>
    <w:sectPr w:rsidR="00713DDE" w:rsidSect="00FE1BD8">
      <w:footerReference w:type="default" r:id="rId12"/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9E2F1" w14:textId="77777777" w:rsidR="004A5000" w:rsidRDefault="004A5000">
      <w:pPr>
        <w:spacing w:after="0" w:line="240" w:lineRule="auto"/>
      </w:pPr>
      <w:r>
        <w:separator/>
      </w:r>
    </w:p>
  </w:endnote>
  <w:endnote w:type="continuationSeparator" w:id="0">
    <w:p w14:paraId="20DAED70" w14:textId="77777777" w:rsidR="004A5000" w:rsidRDefault="004A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8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3FAB6" w14:textId="77777777" w:rsidR="00D03C0A" w:rsidRDefault="00B717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55BD5C" w14:textId="77777777" w:rsidR="00D03C0A" w:rsidRDefault="00D03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0EEF" w14:textId="77777777" w:rsidR="004A5000" w:rsidRDefault="004A5000">
      <w:pPr>
        <w:spacing w:after="0" w:line="240" w:lineRule="auto"/>
      </w:pPr>
      <w:r>
        <w:separator/>
      </w:r>
    </w:p>
  </w:footnote>
  <w:footnote w:type="continuationSeparator" w:id="0">
    <w:p w14:paraId="45F47E7F" w14:textId="77777777" w:rsidR="004A5000" w:rsidRDefault="004A5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BD6"/>
    <w:multiLevelType w:val="hybridMultilevel"/>
    <w:tmpl w:val="1A3265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DCE"/>
    <w:multiLevelType w:val="hybridMultilevel"/>
    <w:tmpl w:val="CCD6A26C"/>
    <w:lvl w:ilvl="0" w:tplc="04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2" w15:restartNumberingAfterBreak="0">
    <w:nsid w:val="0CEB4BEE"/>
    <w:multiLevelType w:val="hybridMultilevel"/>
    <w:tmpl w:val="AC6A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B52"/>
    <w:multiLevelType w:val="hybridMultilevel"/>
    <w:tmpl w:val="9AD8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0E49"/>
    <w:multiLevelType w:val="hybridMultilevel"/>
    <w:tmpl w:val="9522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C97"/>
    <w:multiLevelType w:val="hybridMultilevel"/>
    <w:tmpl w:val="7F3C8272"/>
    <w:lvl w:ilvl="0" w:tplc="489C0A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271"/>
    <w:multiLevelType w:val="hybridMultilevel"/>
    <w:tmpl w:val="BA68D372"/>
    <w:lvl w:ilvl="0" w:tplc="057005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D38A7"/>
    <w:multiLevelType w:val="hybridMultilevel"/>
    <w:tmpl w:val="5B2E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70F52"/>
    <w:multiLevelType w:val="hybridMultilevel"/>
    <w:tmpl w:val="57F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943BE"/>
    <w:multiLevelType w:val="hybridMultilevel"/>
    <w:tmpl w:val="76B2E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D207D"/>
    <w:multiLevelType w:val="hybridMultilevel"/>
    <w:tmpl w:val="075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54735"/>
    <w:multiLevelType w:val="hybridMultilevel"/>
    <w:tmpl w:val="5D1C536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2B0B02EF"/>
    <w:multiLevelType w:val="hybridMultilevel"/>
    <w:tmpl w:val="92A4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645BF"/>
    <w:multiLevelType w:val="hybridMultilevel"/>
    <w:tmpl w:val="F8F8D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F6CB9"/>
    <w:multiLevelType w:val="hybridMultilevel"/>
    <w:tmpl w:val="A7C26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34940"/>
    <w:multiLevelType w:val="hybridMultilevel"/>
    <w:tmpl w:val="C61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87BB0"/>
    <w:multiLevelType w:val="hybridMultilevel"/>
    <w:tmpl w:val="ABFC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737FD"/>
    <w:multiLevelType w:val="hybridMultilevel"/>
    <w:tmpl w:val="2352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83218"/>
    <w:multiLevelType w:val="hybridMultilevel"/>
    <w:tmpl w:val="F2683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54772"/>
    <w:multiLevelType w:val="hybridMultilevel"/>
    <w:tmpl w:val="356A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F201A"/>
    <w:multiLevelType w:val="hybridMultilevel"/>
    <w:tmpl w:val="5F78F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032A74"/>
    <w:multiLevelType w:val="hybridMultilevel"/>
    <w:tmpl w:val="CE620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D7216"/>
    <w:multiLevelType w:val="hybridMultilevel"/>
    <w:tmpl w:val="2A3CC892"/>
    <w:lvl w:ilvl="0" w:tplc="D7021F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043C6"/>
    <w:multiLevelType w:val="hybridMultilevel"/>
    <w:tmpl w:val="A74473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494D30"/>
    <w:multiLevelType w:val="hybridMultilevel"/>
    <w:tmpl w:val="C2DC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70FC4"/>
    <w:multiLevelType w:val="hybridMultilevel"/>
    <w:tmpl w:val="F76C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F3EA2"/>
    <w:multiLevelType w:val="hybridMultilevel"/>
    <w:tmpl w:val="03CCE7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06A5F"/>
    <w:multiLevelType w:val="hybridMultilevel"/>
    <w:tmpl w:val="EB26D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A240CC"/>
    <w:multiLevelType w:val="hybridMultilevel"/>
    <w:tmpl w:val="2660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55BB1"/>
    <w:multiLevelType w:val="hybridMultilevel"/>
    <w:tmpl w:val="DABAC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26346"/>
    <w:multiLevelType w:val="hybridMultilevel"/>
    <w:tmpl w:val="8CE82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7434D3"/>
    <w:multiLevelType w:val="hybridMultilevel"/>
    <w:tmpl w:val="63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784EB7"/>
    <w:multiLevelType w:val="hybridMultilevel"/>
    <w:tmpl w:val="F890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7628B"/>
    <w:multiLevelType w:val="hybridMultilevel"/>
    <w:tmpl w:val="61E06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8162F"/>
    <w:multiLevelType w:val="hybridMultilevel"/>
    <w:tmpl w:val="4F8652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47247">
    <w:abstractNumId w:val="27"/>
  </w:num>
  <w:num w:numId="2" w16cid:durableId="656157221">
    <w:abstractNumId w:val="11"/>
  </w:num>
  <w:num w:numId="3" w16cid:durableId="1689599985">
    <w:abstractNumId w:val="33"/>
  </w:num>
  <w:num w:numId="4" w16cid:durableId="1140268929">
    <w:abstractNumId w:val="31"/>
  </w:num>
  <w:num w:numId="5" w16cid:durableId="1807625579">
    <w:abstractNumId w:val="8"/>
  </w:num>
  <w:num w:numId="6" w16cid:durableId="1852796952">
    <w:abstractNumId w:val="12"/>
  </w:num>
  <w:num w:numId="7" w16cid:durableId="1062756359">
    <w:abstractNumId w:val="7"/>
  </w:num>
  <w:num w:numId="8" w16cid:durableId="1195575327">
    <w:abstractNumId w:val="1"/>
  </w:num>
  <w:num w:numId="9" w16cid:durableId="1100636992">
    <w:abstractNumId w:val="24"/>
  </w:num>
  <w:num w:numId="10" w16cid:durableId="522322177">
    <w:abstractNumId w:val="3"/>
  </w:num>
  <w:num w:numId="11" w16cid:durableId="1777941508">
    <w:abstractNumId w:val="19"/>
  </w:num>
  <w:num w:numId="12" w16cid:durableId="1469592738">
    <w:abstractNumId w:val="2"/>
  </w:num>
  <w:num w:numId="13" w16cid:durableId="1649892828">
    <w:abstractNumId w:val="4"/>
  </w:num>
  <w:num w:numId="14" w16cid:durableId="1406488116">
    <w:abstractNumId w:val="25"/>
  </w:num>
  <w:num w:numId="15" w16cid:durableId="1395859408">
    <w:abstractNumId w:val="17"/>
  </w:num>
  <w:num w:numId="16" w16cid:durableId="838499319">
    <w:abstractNumId w:val="16"/>
  </w:num>
  <w:num w:numId="17" w16cid:durableId="1744258666">
    <w:abstractNumId w:val="28"/>
  </w:num>
  <w:num w:numId="18" w16cid:durableId="1226182170">
    <w:abstractNumId w:val="13"/>
  </w:num>
  <w:num w:numId="19" w16cid:durableId="610666525">
    <w:abstractNumId w:val="20"/>
  </w:num>
  <w:num w:numId="20" w16cid:durableId="835220281">
    <w:abstractNumId w:val="15"/>
  </w:num>
  <w:num w:numId="21" w16cid:durableId="1375809634">
    <w:abstractNumId w:val="34"/>
  </w:num>
  <w:num w:numId="22" w16cid:durableId="1144081229">
    <w:abstractNumId w:val="21"/>
  </w:num>
  <w:num w:numId="23" w16cid:durableId="851454173">
    <w:abstractNumId w:val="22"/>
  </w:num>
  <w:num w:numId="24" w16cid:durableId="414474846">
    <w:abstractNumId w:val="6"/>
  </w:num>
  <w:num w:numId="25" w16cid:durableId="1172909214">
    <w:abstractNumId w:val="5"/>
  </w:num>
  <w:num w:numId="26" w16cid:durableId="1877620982">
    <w:abstractNumId w:val="0"/>
  </w:num>
  <w:num w:numId="27" w16cid:durableId="1940795947">
    <w:abstractNumId w:val="26"/>
  </w:num>
  <w:num w:numId="28" w16cid:durableId="1979071466">
    <w:abstractNumId w:val="14"/>
  </w:num>
  <w:num w:numId="29" w16cid:durableId="1856385956">
    <w:abstractNumId w:val="29"/>
  </w:num>
  <w:num w:numId="30" w16cid:durableId="661742653">
    <w:abstractNumId w:val="18"/>
  </w:num>
  <w:num w:numId="31" w16cid:durableId="568685464">
    <w:abstractNumId w:val="32"/>
  </w:num>
  <w:num w:numId="32" w16cid:durableId="1077437236">
    <w:abstractNumId w:val="10"/>
  </w:num>
  <w:num w:numId="33" w16cid:durableId="1275483028">
    <w:abstractNumId w:val="9"/>
  </w:num>
  <w:num w:numId="34" w16cid:durableId="597103328">
    <w:abstractNumId w:val="23"/>
  </w:num>
  <w:num w:numId="35" w16cid:durableId="13446281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A7"/>
    <w:rsid w:val="00010B57"/>
    <w:rsid w:val="0001531E"/>
    <w:rsid w:val="00021FFF"/>
    <w:rsid w:val="00092999"/>
    <w:rsid w:val="000B0589"/>
    <w:rsid w:val="000E153D"/>
    <w:rsid w:val="000E2524"/>
    <w:rsid w:val="001132FE"/>
    <w:rsid w:val="00134CCF"/>
    <w:rsid w:val="00140373"/>
    <w:rsid w:val="0015160F"/>
    <w:rsid w:val="001609DE"/>
    <w:rsid w:val="001710C2"/>
    <w:rsid w:val="001903DF"/>
    <w:rsid w:val="001C339F"/>
    <w:rsid w:val="001D7F2F"/>
    <w:rsid w:val="001E3EEE"/>
    <w:rsid w:val="001F27F6"/>
    <w:rsid w:val="001F7A92"/>
    <w:rsid w:val="00207B41"/>
    <w:rsid w:val="00265AF8"/>
    <w:rsid w:val="002C27C4"/>
    <w:rsid w:val="00317F96"/>
    <w:rsid w:val="0035375E"/>
    <w:rsid w:val="00366FBF"/>
    <w:rsid w:val="003822F1"/>
    <w:rsid w:val="00390A78"/>
    <w:rsid w:val="00397E76"/>
    <w:rsid w:val="003B4AC3"/>
    <w:rsid w:val="003D5227"/>
    <w:rsid w:val="00423240"/>
    <w:rsid w:val="004565AD"/>
    <w:rsid w:val="004579CF"/>
    <w:rsid w:val="00460722"/>
    <w:rsid w:val="00462988"/>
    <w:rsid w:val="00481931"/>
    <w:rsid w:val="00484133"/>
    <w:rsid w:val="00492970"/>
    <w:rsid w:val="00496B19"/>
    <w:rsid w:val="004A1D35"/>
    <w:rsid w:val="004A5000"/>
    <w:rsid w:val="004E25B3"/>
    <w:rsid w:val="0051456A"/>
    <w:rsid w:val="00515FB2"/>
    <w:rsid w:val="00522549"/>
    <w:rsid w:val="0053058A"/>
    <w:rsid w:val="005606F3"/>
    <w:rsid w:val="005710AC"/>
    <w:rsid w:val="00580747"/>
    <w:rsid w:val="005B24D7"/>
    <w:rsid w:val="005C564D"/>
    <w:rsid w:val="00601E65"/>
    <w:rsid w:val="00605E62"/>
    <w:rsid w:val="00637CE8"/>
    <w:rsid w:val="006573A7"/>
    <w:rsid w:val="006A3020"/>
    <w:rsid w:val="006F3D21"/>
    <w:rsid w:val="006F6E2F"/>
    <w:rsid w:val="00713DDE"/>
    <w:rsid w:val="0078669E"/>
    <w:rsid w:val="007A515C"/>
    <w:rsid w:val="007C1402"/>
    <w:rsid w:val="007D0299"/>
    <w:rsid w:val="007D2CB9"/>
    <w:rsid w:val="007D4BFB"/>
    <w:rsid w:val="007D72CC"/>
    <w:rsid w:val="007E539B"/>
    <w:rsid w:val="007E5D8C"/>
    <w:rsid w:val="007F4C4E"/>
    <w:rsid w:val="00823236"/>
    <w:rsid w:val="00831A88"/>
    <w:rsid w:val="00846B62"/>
    <w:rsid w:val="00847C5D"/>
    <w:rsid w:val="0085490A"/>
    <w:rsid w:val="00873DCF"/>
    <w:rsid w:val="00886C69"/>
    <w:rsid w:val="008B7129"/>
    <w:rsid w:val="008C5281"/>
    <w:rsid w:val="008C6744"/>
    <w:rsid w:val="008D1993"/>
    <w:rsid w:val="008D6A7D"/>
    <w:rsid w:val="008E2922"/>
    <w:rsid w:val="008E7FA1"/>
    <w:rsid w:val="00924226"/>
    <w:rsid w:val="009474A8"/>
    <w:rsid w:val="009529F0"/>
    <w:rsid w:val="009675B6"/>
    <w:rsid w:val="00992728"/>
    <w:rsid w:val="009968C9"/>
    <w:rsid w:val="009C2400"/>
    <w:rsid w:val="00A0214F"/>
    <w:rsid w:val="00A3040D"/>
    <w:rsid w:val="00AC1380"/>
    <w:rsid w:val="00AF6AC7"/>
    <w:rsid w:val="00B063D0"/>
    <w:rsid w:val="00B113C0"/>
    <w:rsid w:val="00B13C91"/>
    <w:rsid w:val="00B425AA"/>
    <w:rsid w:val="00B458DC"/>
    <w:rsid w:val="00B578D7"/>
    <w:rsid w:val="00B71768"/>
    <w:rsid w:val="00BB38C1"/>
    <w:rsid w:val="00BB3E12"/>
    <w:rsid w:val="00BD041B"/>
    <w:rsid w:val="00BD2409"/>
    <w:rsid w:val="00BD4544"/>
    <w:rsid w:val="00BD5DCA"/>
    <w:rsid w:val="00BF0997"/>
    <w:rsid w:val="00C01B71"/>
    <w:rsid w:val="00C30A41"/>
    <w:rsid w:val="00C551E8"/>
    <w:rsid w:val="00C97E2E"/>
    <w:rsid w:val="00CD6CAA"/>
    <w:rsid w:val="00CF5304"/>
    <w:rsid w:val="00D03C0A"/>
    <w:rsid w:val="00D56BA2"/>
    <w:rsid w:val="00DC3002"/>
    <w:rsid w:val="00DF0DF5"/>
    <w:rsid w:val="00E17160"/>
    <w:rsid w:val="00E45F92"/>
    <w:rsid w:val="00E53DDD"/>
    <w:rsid w:val="00E57EC4"/>
    <w:rsid w:val="00E80A36"/>
    <w:rsid w:val="00E935C4"/>
    <w:rsid w:val="00EA0E88"/>
    <w:rsid w:val="00EA2B3C"/>
    <w:rsid w:val="00EB5F47"/>
    <w:rsid w:val="00EC22CD"/>
    <w:rsid w:val="00EC3A46"/>
    <w:rsid w:val="00EE4244"/>
    <w:rsid w:val="00EE783B"/>
    <w:rsid w:val="00F46FCC"/>
    <w:rsid w:val="00F62CB8"/>
    <w:rsid w:val="00F63757"/>
    <w:rsid w:val="00FB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FECB58D"/>
  <w15:chartTrackingRefBased/>
  <w15:docId w15:val="{B0277F87-12EF-4B02-80D0-BA3B69B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57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2F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37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4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.doc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tg-wa.zoom.us/j/83337590218?pwd=XORCUd6mszQjIw3tuCy3JsjgbIj8z1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5B5E-09DA-4FFD-BA72-E7B9F2B9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Attorney General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McGraw, Sonja (ATG)</dc:creator>
  <cp:keywords/>
  <dc:description/>
  <cp:lastModifiedBy>Williams, Victoria (ATG)</cp:lastModifiedBy>
  <cp:revision>2</cp:revision>
  <cp:lastPrinted>2023-12-04T18:11:00Z</cp:lastPrinted>
  <dcterms:created xsi:type="dcterms:W3CDTF">2026-05-08T01:16:00Z</dcterms:created>
  <dcterms:modified xsi:type="dcterms:W3CDTF">2026-05-08T01:16:00Z</dcterms:modified>
</cp:coreProperties>
</file>